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48F" w:rsidRPr="00AB5A55" w:rsidRDefault="0047148F" w:rsidP="0047148F">
      <w:pPr>
        <w:spacing w:after="0"/>
        <w:jc w:val="center"/>
        <w:rPr>
          <w:b/>
        </w:rPr>
      </w:pPr>
      <w:r w:rsidRPr="00AB5A55">
        <w:rPr>
          <w:b/>
        </w:rPr>
        <w:t>NOVEMBER 4, 2019</w:t>
      </w:r>
    </w:p>
    <w:p w:rsidR="0047148F" w:rsidRPr="00AB5A55" w:rsidRDefault="0047148F" w:rsidP="0047148F">
      <w:pPr>
        <w:spacing w:after="0"/>
        <w:jc w:val="center"/>
        <w:rPr>
          <w:b/>
        </w:rPr>
      </w:pPr>
      <w:r w:rsidRPr="00AB5A55">
        <w:rPr>
          <w:b/>
        </w:rPr>
        <w:t>CITY OF SENOIA</w:t>
      </w:r>
    </w:p>
    <w:p w:rsidR="0047148F" w:rsidRPr="00AB5A55" w:rsidRDefault="0047148F" w:rsidP="0047148F">
      <w:pPr>
        <w:spacing w:after="0"/>
        <w:jc w:val="center"/>
        <w:rPr>
          <w:b/>
        </w:rPr>
      </w:pPr>
      <w:r w:rsidRPr="00AB5A55">
        <w:rPr>
          <w:b/>
        </w:rPr>
        <w:t>MEETING OF MAYOR AND COUNCIL</w:t>
      </w:r>
    </w:p>
    <w:p w:rsidR="0047148F" w:rsidRPr="00AB5A55" w:rsidRDefault="0047148F" w:rsidP="0047148F">
      <w:pPr>
        <w:spacing w:after="0"/>
        <w:jc w:val="center"/>
        <w:rPr>
          <w:b/>
        </w:rPr>
      </w:pPr>
      <w:r w:rsidRPr="00AB5A55">
        <w:rPr>
          <w:b/>
        </w:rPr>
        <w:t>505 HOWARD ROAD</w:t>
      </w:r>
    </w:p>
    <w:p w:rsidR="0047148F" w:rsidRDefault="0047148F" w:rsidP="0047148F">
      <w:pPr>
        <w:spacing w:after="0"/>
        <w:jc w:val="center"/>
        <w:rPr>
          <w:b/>
        </w:rPr>
      </w:pPr>
      <w:r w:rsidRPr="00AB5A55">
        <w:rPr>
          <w:b/>
        </w:rPr>
        <w:t>7:00 PM</w:t>
      </w:r>
    </w:p>
    <w:p w:rsidR="00F24DB4" w:rsidRDefault="00F24DB4" w:rsidP="0047148F">
      <w:pPr>
        <w:spacing w:after="0"/>
        <w:jc w:val="center"/>
        <w:rPr>
          <w:b/>
        </w:rPr>
      </w:pPr>
    </w:p>
    <w:p w:rsidR="00113D25" w:rsidRDefault="00F24DB4" w:rsidP="00F24DB4">
      <w:pPr>
        <w:spacing w:after="0"/>
        <w:rPr>
          <w:b/>
        </w:rPr>
      </w:pPr>
      <w:r>
        <w:rPr>
          <w:b/>
        </w:rPr>
        <w:t xml:space="preserve">VISITORS: </w:t>
      </w:r>
      <w:r w:rsidR="00113D25">
        <w:rPr>
          <w:b/>
        </w:rPr>
        <w:t>Carolyn Prince, Zachery &amp; Tim Hill, Rita &amp; Bobby Adcock, Renee &amp; Jim Campisi, Michael Rimi, Rhonda Reed, David &amp; Beth Widener, Brenda &amp; Dan Joiner, William Harris, Robbie Swan, Adam &amp; Landon Joiner, Melissa &amp; Jonathan Roberts, Nancy Roy, Audr</w:t>
      </w:r>
      <w:r w:rsidR="001808F8">
        <w:rPr>
          <w:b/>
        </w:rPr>
        <w:t>e</w:t>
      </w:r>
      <w:r w:rsidR="00113D25">
        <w:rPr>
          <w:b/>
        </w:rPr>
        <w:t>y Moncus, Sarah Campbell and Keith Neal</w:t>
      </w:r>
    </w:p>
    <w:p w:rsidR="00113D25" w:rsidRDefault="00113D25" w:rsidP="00F24DB4">
      <w:pPr>
        <w:spacing w:after="0"/>
        <w:rPr>
          <w:b/>
        </w:rPr>
      </w:pPr>
    </w:p>
    <w:p w:rsidR="00F24DB4" w:rsidRDefault="00A22DE3" w:rsidP="00F24DB4">
      <w:pPr>
        <w:spacing w:after="0"/>
        <w:rPr>
          <w:b/>
        </w:rPr>
      </w:pPr>
      <w:r>
        <w:rPr>
          <w:b/>
        </w:rPr>
        <w:t xml:space="preserve">Council </w:t>
      </w:r>
      <w:r w:rsidR="005A4794">
        <w:rPr>
          <w:b/>
        </w:rPr>
        <w:t>Present:</w:t>
      </w:r>
      <w:r w:rsidR="00F24DB4">
        <w:rPr>
          <w:b/>
        </w:rPr>
        <w:t xml:space="preserve"> </w:t>
      </w:r>
      <w:r w:rsidR="00340AA9">
        <w:rPr>
          <w:b/>
        </w:rPr>
        <w:t>Mayor Fisher, Councilman Eichorst, Councilman Pearman and Councilman Reeder</w:t>
      </w:r>
    </w:p>
    <w:p w:rsidR="00340AA9" w:rsidRPr="00AB5A55" w:rsidRDefault="00340AA9" w:rsidP="00F24DB4">
      <w:pPr>
        <w:spacing w:after="0"/>
        <w:rPr>
          <w:b/>
        </w:rPr>
      </w:pPr>
      <w:r>
        <w:rPr>
          <w:b/>
        </w:rPr>
        <w:t xml:space="preserve">Council Absent:  Councilman Grover </w:t>
      </w:r>
    </w:p>
    <w:p w:rsidR="0047148F" w:rsidRPr="00AB5A55" w:rsidRDefault="0047148F" w:rsidP="0047148F">
      <w:pPr>
        <w:spacing w:after="0"/>
        <w:jc w:val="center"/>
        <w:rPr>
          <w:b/>
        </w:rPr>
      </w:pPr>
    </w:p>
    <w:p w:rsidR="0047148F" w:rsidRPr="00AB5A55" w:rsidRDefault="0047148F" w:rsidP="0047148F">
      <w:pPr>
        <w:pStyle w:val="ListParagraph"/>
        <w:numPr>
          <w:ilvl w:val="0"/>
          <w:numId w:val="1"/>
        </w:numPr>
        <w:spacing w:after="0"/>
        <w:rPr>
          <w:b/>
        </w:rPr>
      </w:pPr>
      <w:r w:rsidRPr="00AB5A55">
        <w:rPr>
          <w:b/>
        </w:rPr>
        <w:t>WELCOME VISITORS/CALL TO ORDER</w:t>
      </w:r>
    </w:p>
    <w:p w:rsidR="00340AA9" w:rsidRPr="00F63942" w:rsidRDefault="00340AA9" w:rsidP="00340AA9">
      <w:pPr>
        <w:pStyle w:val="ListParagraph"/>
      </w:pPr>
      <w:r w:rsidRPr="00F63942">
        <w:t xml:space="preserve">Mayor Fisher welcomed those in attendance and all stood for the Pledge of Allegiance.  Mayor Fisher then declared this </w:t>
      </w:r>
      <w:r>
        <w:t>to be an</w:t>
      </w:r>
      <w:r w:rsidRPr="00F63942">
        <w:t xml:space="preserve"> open meeting duty convened under the Open Meetings Law after receiving confirmation</w:t>
      </w:r>
      <w:r>
        <w:t xml:space="preserve"> from the City Clerk</w:t>
      </w:r>
      <w:r w:rsidRPr="00F63942">
        <w:t xml:space="preserve"> that all legal requirements have been met.  </w:t>
      </w:r>
    </w:p>
    <w:p w:rsidR="009861F8" w:rsidRDefault="0047148F" w:rsidP="009861F8">
      <w:pPr>
        <w:pStyle w:val="ListParagraph"/>
        <w:numPr>
          <w:ilvl w:val="0"/>
          <w:numId w:val="2"/>
        </w:numPr>
        <w:spacing w:after="0"/>
        <w:rPr>
          <w:b/>
        </w:rPr>
      </w:pPr>
      <w:r w:rsidRPr="00340AA9">
        <w:rPr>
          <w:b/>
        </w:rPr>
        <w:t>Proclamation “</w:t>
      </w:r>
      <w:r w:rsidR="009861F8" w:rsidRPr="00340AA9">
        <w:rPr>
          <w:b/>
        </w:rPr>
        <w:t>American Indian Heritage Month”</w:t>
      </w:r>
    </w:p>
    <w:p w:rsidR="00340AA9" w:rsidRDefault="00340AA9" w:rsidP="00340AA9">
      <w:pPr>
        <w:spacing w:after="0"/>
        <w:ind w:left="720"/>
      </w:pPr>
      <w:r>
        <w:t xml:space="preserve">Mayor Fisher read the Proclamation declaring November as </w:t>
      </w:r>
      <w:r w:rsidRPr="00340AA9">
        <w:rPr>
          <w:i/>
        </w:rPr>
        <w:t>American Indian Heritage Month</w:t>
      </w:r>
      <w:r>
        <w:t xml:space="preserve"> in Senoia, Georgia</w:t>
      </w:r>
      <w:r w:rsidR="00B65907">
        <w:t>.</w:t>
      </w:r>
    </w:p>
    <w:p w:rsidR="00340AA9" w:rsidRPr="00340AA9" w:rsidRDefault="00340AA9" w:rsidP="00403900">
      <w:pPr>
        <w:spacing w:after="0"/>
        <w:ind w:left="720"/>
      </w:pPr>
      <w:r>
        <w:t>Mayor Fisher recognized Zachary Hill, Landon Joiner and Jonathan Roberts from Boy Scout Troup 46</w:t>
      </w:r>
      <w:r w:rsidR="008428A5">
        <w:t xml:space="preserve"> who are in attendance working towards their Citizenship and Community Badges.</w:t>
      </w:r>
    </w:p>
    <w:p w:rsidR="009861F8" w:rsidRPr="00AB5A55" w:rsidRDefault="009861F8" w:rsidP="009861F8">
      <w:pPr>
        <w:spacing w:after="0"/>
        <w:rPr>
          <w:b/>
        </w:rPr>
      </w:pPr>
    </w:p>
    <w:p w:rsidR="009861F8" w:rsidRPr="00AB5A55" w:rsidRDefault="009861F8" w:rsidP="009861F8">
      <w:pPr>
        <w:pStyle w:val="ListParagraph"/>
        <w:numPr>
          <w:ilvl w:val="0"/>
          <w:numId w:val="1"/>
        </w:numPr>
        <w:spacing w:after="0"/>
        <w:rPr>
          <w:b/>
        </w:rPr>
      </w:pPr>
      <w:r w:rsidRPr="00AB5A55">
        <w:rPr>
          <w:b/>
        </w:rPr>
        <w:t>PUBLIC HEARING-1</w:t>
      </w:r>
      <w:r w:rsidRPr="00AB5A55">
        <w:rPr>
          <w:b/>
          <w:vertAlign w:val="superscript"/>
        </w:rPr>
        <w:t>st</w:t>
      </w:r>
      <w:r w:rsidRPr="00AB5A55">
        <w:rPr>
          <w:b/>
        </w:rPr>
        <w:t xml:space="preserve"> Read on Proposed FY 2020 Operating Budget-All Funds</w:t>
      </w:r>
    </w:p>
    <w:p w:rsidR="009861F8" w:rsidRPr="008428A5" w:rsidRDefault="009861F8" w:rsidP="009861F8">
      <w:pPr>
        <w:pStyle w:val="ListParagraph"/>
        <w:numPr>
          <w:ilvl w:val="0"/>
          <w:numId w:val="3"/>
        </w:numPr>
        <w:spacing w:after="0"/>
        <w:rPr>
          <w:b/>
        </w:rPr>
      </w:pPr>
      <w:r w:rsidRPr="008428A5">
        <w:rPr>
          <w:b/>
        </w:rPr>
        <w:t>Comment from City Manager</w:t>
      </w:r>
    </w:p>
    <w:p w:rsidR="00340AA9" w:rsidRDefault="008428A5" w:rsidP="00340AA9">
      <w:pPr>
        <w:spacing w:after="0"/>
        <w:ind w:left="720"/>
      </w:pPr>
      <w:r>
        <w:t xml:space="preserve">City Manager Harold Simmons presented the proposed FY 2020 Operating Budget for all funds highlighting some of the major changes to include an increase in the police starting salary, the addition of a Finance Director, hiring an additional part time worker and the purchases of a GIS system that will help with development and infrastructure projects.  Mr. Simmons thanked Council, administration and staff for all their hard work in the production of a balanced budget for FY 2020.  </w:t>
      </w:r>
    </w:p>
    <w:p w:rsidR="009861F8" w:rsidRPr="008428A5" w:rsidRDefault="009861F8" w:rsidP="009861F8">
      <w:pPr>
        <w:pStyle w:val="ListParagraph"/>
        <w:numPr>
          <w:ilvl w:val="0"/>
          <w:numId w:val="3"/>
        </w:numPr>
        <w:spacing w:after="0"/>
        <w:rPr>
          <w:b/>
        </w:rPr>
      </w:pPr>
      <w:r w:rsidRPr="008428A5">
        <w:rPr>
          <w:b/>
        </w:rPr>
        <w:t>Comment from Public</w:t>
      </w:r>
      <w:r w:rsidR="00403900">
        <w:rPr>
          <w:b/>
        </w:rPr>
        <w:t>-None</w:t>
      </w:r>
    </w:p>
    <w:p w:rsidR="009861F8" w:rsidRDefault="009861F8" w:rsidP="009861F8">
      <w:pPr>
        <w:pStyle w:val="ListParagraph"/>
        <w:numPr>
          <w:ilvl w:val="0"/>
          <w:numId w:val="3"/>
        </w:numPr>
        <w:spacing w:after="0"/>
        <w:rPr>
          <w:b/>
        </w:rPr>
      </w:pPr>
      <w:r w:rsidRPr="008428A5">
        <w:rPr>
          <w:b/>
        </w:rPr>
        <w:t>Council Comment &amp; Action</w:t>
      </w:r>
    </w:p>
    <w:p w:rsidR="00403900" w:rsidRPr="00403900" w:rsidRDefault="00403900" w:rsidP="00403900">
      <w:pPr>
        <w:spacing w:after="0"/>
        <w:ind w:left="720"/>
        <w:rPr>
          <w:b/>
        </w:rPr>
      </w:pPr>
      <w:r>
        <w:t>Mayor Fisher stated that the work involved each year to achieve a balanced budget is a lengthy process and appreciates the hard work put in by all.  Councilman Pearman then made motion to approve the 1</w:t>
      </w:r>
      <w:r w:rsidRPr="00403900">
        <w:rPr>
          <w:vertAlign w:val="superscript"/>
        </w:rPr>
        <w:t>st</w:t>
      </w:r>
      <w:r>
        <w:t xml:space="preserve"> read for the FY 2020 Operating Budget for all Funds.  Motion was 2</w:t>
      </w:r>
      <w:r w:rsidRPr="00403900">
        <w:rPr>
          <w:vertAlign w:val="superscript"/>
        </w:rPr>
        <w:t>nd</w:t>
      </w:r>
      <w:r>
        <w:t xml:space="preserve"> by Councilman Eichorst and vote to approve was 3-0-1 (Mayor Fisher abstained from vote).</w:t>
      </w:r>
    </w:p>
    <w:p w:rsidR="009861F8" w:rsidRDefault="009861F8" w:rsidP="009861F8">
      <w:pPr>
        <w:spacing w:after="0"/>
      </w:pPr>
    </w:p>
    <w:p w:rsidR="009861F8" w:rsidRDefault="00A66BD4" w:rsidP="009861F8">
      <w:pPr>
        <w:pStyle w:val="ListParagraph"/>
        <w:numPr>
          <w:ilvl w:val="0"/>
          <w:numId w:val="1"/>
        </w:numPr>
        <w:spacing w:after="0"/>
        <w:rPr>
          <w:b/>
        </w:rPr>
      </w:pPr>
      <w:r>
        <w:rPr>
          <w:b/>
        </w:rPr>
        <w:t>APPROVAL OF OCTOBER 21</w:t>
      </w:r>
      <w:r w:rsidR="009861F8" w:rsidRPr="00AB5A55">
        <w:rPr>
          <w:b/>
        </w:rPr>
        <w:t>, 2019 CITY COUNCIL MEETING MINUTES</w:t>
      </w:r>
    </w:p>
    <w:p w:rsidR="00464BEB" w:rsidRPr="00464BEB" w:rsidRDefault="00464BEB" w:rsidP="00464BEB">
      <w:pPr>
        <w:pStyle w:val="ListParagraph"/>
        <w:spacing w:after="0"/>
      </w:pPr>
      <w:r>
        <w:t>Mayor Fisher made motion to approve the October 21, 2019 City Council minutes as presented &amp; was 2</w:t>
      </w:r>
      <w:r w:rsidRPr="00464BEB">
        <w:rPr>
          <w:vertAlign w:val="superscript"/>
        </w:rPr>
        <w:t>nd</w:t>
      </w:r>
      <w:r>
        <w:t xml:space="preserve"> by Councilman Pearman.  Motion carried unanimously.</w:t>
      </w:r>
    </w:p>
    <w:p w:rsidR="009861F8" w:rsidRDefault="009861F8" w:rsidP="009861F8">
      <w:pPr>
        <w:pStyle w:val="ListParagraph"/>
        <w:spacing w:after="0"/>
        <w:rPr>
          <w:b/>
        </w:rPr>
      </w:pPr>
      <w:r w:rsidRPr="00AB5A55">
        <w:rPr>
          <w:b/>
        </w:rPr>
        <w:t>APPROVAL OF OCTOBER 26 2019 CALLED BUDGET WORKSESSION MINUTES</w:t>
      </w:r>
    </w:p>
    <w:p w:rsidR="00A034AA" w:rsidRDefault="00A034AA" w:rsidP="00A034AA">
      <w:pPr>
        <w:spacing w:after="0"/>
      </w:pPr>
    </w:p>
    <w:p w:rsidR="00A034AA" w:rsidRPr="00A034AA" w:rsidRDefault="00A034AA" w:rsidP="00A034AA">
      <w:pPr>
        <w:spacing w:after="0"/>
        <w:rPr>
          <w:b/>
        </w:rPr>
      </w:pPr>
      <w:r>
        <w:rPr>
          <w:b/>
        </w:rPr>
        <w:lastRenderedPageBreak/>
        <w:t>NOVEMBER 4, 2019 CITY COUNCIL MEETING</w:t>
      </w:r>
      <w:r>
        <w:rPr>
          <w:b/>
        </w:rPr>
        <w:tab/>
      </w:r>
      <w:r>
        <w:rPr>
          <w:b/>
        </w:rPr>
        <w:tab/>
      </w:r>
      <w:r>
        <w:rPr>
          <w:b/>
        </w:rPr>
        <w:tab/>
      </w:r>
      <w:r>
        <w:rPr>
          <w:b/>
        </w:rPr>
        <w:tab/>
      </w:r>
      <w:r>
        <w:rPr>
          <w:b/>
        </w:rPr>
        <w:tab/>
      </w:r>
      <w:r>
        <w:rPr>
          <w:b/>
        </w:rPr>
        <w:tab/>
        <w:t>PAGE 2</w:t>
      </w:r>
    </w:p>
    <w:p w:rsidR="00A034AA" w:rsidRDefault="00A034AA" w:rsidP="00464BEB">
      <w:pPr>
        <w:spacing w:after="0"/>
        <w:ind w:left="720"/>
      </w:pPr>
    </w:p>
    <w:p w:rsidR="00464BEB" w:rsidRPr="00464BEB" w:rsidRDefault="00464BEB" w:rsidP="00464BEB">
      <w:pPr>
        <w:spacing w:after="0"/>
        <w:ind w:left="720"/>
      </w:pPr>
      <w:r>
        <w:t xml:space="preserve">Mayor Fisher made motion to approve the October 26, 2019 </w:t>
      </w:r>
      <w:r w:rsidR="00EE5758">
        <w:t>Called worksession</w:t>
      </w:r>
      <w:r>
        <w:t xml:space="preserve"> minutes as presented &amp; was 2</w:t>
      </w:r>
      <w:r w:rsidRPr="00464BEB">
        <w:rPr>
          <w:vertAlign w:val="superscript"/>
        </w:rPr>
        <w:t>nd</w:t>
      </w:r>
      <w:r>
        <w:t xml:space="preserve"> by </w:t>
      </w:r>
      <w:r w:rsidR="00EE5758">
        <w:t xml:space="preserve">Councilman </w:t>
      </w:r>
      <w:r>
        <w:t>Reeder.  Vote to approve was 3-0-1 (Councilman Eichorst absent from meeting).</w:t>
      </w:r>
    </w:p>
    <w:p w:rsidR="009861F8" w:rsidRPr="00AB5A55" w:rsidRDefault="009861F8" w:rsidP="009861F8">
      <w:pPr>
        <w:spacing w:after="0"/>
        <w:rPr>
          <w:b/>
        </w:rPr>
      </w:pPr>
    </w:p>
    <w:p w:rsidR="009861F8" w:rsidRPr="00AB5A55" w:rsidRDefault="009861F8" w:rsidP="009861F8">
      <w:pPr>
        <w:pStyle w:val="ListParagraph"/>
        <w:numPr>
          <w:ilvl w:val="0"/>
          <w:numId w:val="1"/>
        </w:numPr>
        <w:spacing w:after="0"/>
        <w:rPr>
          <w:b/>
        </w:rPr>
      </w:pPr>
      <w:r w:rsidRPr="00AB5A55">
        <w:rPr>
          <w:b/>
        </w:rPr>
        <w:t>CLAIMS AGAINST THE CITY</w:t>
      </w:r>
      <w:r w:rsidR="001808F8">
        <w:rPr>
          <w:b/>
        </w:rPr>
        <w:t>-None</w:t>
      </w:r>
    </w:p>
    <w:p w:rsidR="009861F8" w:rsidRPr="00AB5A55" w:rsidRDefault="009861F8" w:rsidP="009861F8">
      <w:pPr>
        <w:spacing w:after="0"/>
        <w:ind w:left="360"/>
        <w:rPr>
          <w:b/>
        </w:rPr>
      </w:pPr>
    </w:p>
    <w:p w:rsidR="009861F8" w:rsidRPr="00AB5A55" w:rsidRDefault="009861F8" w:rsidP="009861F8">
      <w:pPr>
        <w:pStyle w:val="ListParagraph"/>
        <w:numPr>
          <w:ilvl w:val="0"/>
          <w:numId w:val="1"/>
        </w:numPr>
        <w:spacing w:after="0"/>
        <w:rPr>
          <w:b/>
        </w:rPr>
      </w:pPr>
      <w:r w:rsidRPr="00AB5A55">
        <w:rPr>
          <w:b/>
        </w:rPr>
        <w:t>ADMINISTRATIVE/FISCAL MATTERS</w:t>
      </w:r>
    </w:p>
    <w:p w:rsidR="009861F8" w:rsidRPr="00182F69" w:rsidRDefault="009861F8" w:rsidP="009861F8">
      <w:pPr>
        <w:pStyle w:val="ListParagraph"/>
        <w:numPr>
          <w:ilvl w:val="0"/>
          <w:numId w:val="4"/>
        </w:numPr>
        <w:spacing w:after="0"/>
        <w:rPr>
          <w:b/>
        </w:rPr>
      </w:pPr>
      <w:r w:rsidRPr="00182F69">
        <w:rPr>
          <w:b/>
        </w:rPr>
        <w:t>Resolution No. 19-14-Eminent Domain-Dorsey Road</w:t>
      </w:r>
    </w:p>
    <w:p w:rsidR="00707426" w:rsidRDefault="00707426" w:rsidP="00707426">
      <w:pPr>
        <w:spacing w:after="0"/>
        <w:ind w:left="720"/>
      </w:pPr>
      <w:r>
        <w:t>City Attorney Andrew Whalen stated that</w:t>
      </w:r>
      <w:r w:rsidR="002B7481">
        <w:t xml:space="preserve"> the reason for action tonight is to relocate Dorsey Road, which is technically not a City Street but an easement.  The plan is to construct a</w:t>
      </w:r>
      <w:r w:rsidR="005E4942">
        <w:t xml:space="preserve"> new road and close the easement.  Action tonight is due to flawed titles</w:t>
      </w:r>
      <w:r w:rsidR="00D14C6F">
        <w:t>, one dating back as far as 1905 and</w:t>
      </w:r>
      <w:r w:rsidR="005E4942">
        <w:t xml:space="preserve"> there are </w:t>
      </w:r>
      <w:r w:rsidR="00B65907">
        <w:t>six</w:t>
      </w:r>
      <w:r w:rsidR="005E4942">
        <w:t xml:space="preserve"> persons with ownership interests.  Councilman Pearman stated that the cleanest way to accomplish would be with deeds.  Mr. Whalen stated that </w:t>
      </w:r>
      <w:r w:rsidR="00B65907">
        <w:t>two</w:t>
      </w:r>
      <w:r w:rsidR="005E4942">
        <w:t xml:space="preserve"> of the interested parties have not responded with consent</w:t>
      </w:r>
      <w:r w:rsidR="00B65907">
        <w:t xml:space="preserve"> and that is why we’re having to look at condemnation</w:t>
      </w:r>
      <w:r w:rsidR="005E4942">
        <w:t xml:space="preserve">.  </w:t>
      </w:r>
      <w:r w:rsidR="005E4942" w:rsidRPr="00D14C6F">
        <w:rPr>
          <w:b/>
        </w:rPr>
        <w:t xml:space="preserve">William Harris of 156 Daisy Harris Rd </w:t>
      </w:r>
      <w:r w:rsidR="005E4942">
        <w:t xml:space="preserve">owns and operates Harris Pulpwood </w:t>
      </w:r>
      <w:r w:rsidR="002D5B1C">
        <w:t>thru</w:t>
      </w:r>
      <w:r w:rsidR="005E4942">
        <w:t xml:space="preserve"> access of the current Dorsey Road would like</w:t>
      </w:r>
      <w:r w:rsidR="00D14C6F">
        <w:t xml:space="preserve"> assurance from Council that there will be no disruption to his business and he will continue to have</w:t>
      </w:r>
      <w:r w:rsidR="00483D65">
        <w:t xml:space="preserve"> access to operate his business which he received</w:t>
      </w:r>
      <w:r w:rsidR="00B65907">
        <w:t>, further adding that the easement road will remain open until the new road is completed</w:t>
      </w:r>
      <w:r w:rsidR="00483D65">
        <w:t>.  Mr. Whalen also stated that</w:t>
      </w:r>
      <w:r w:rsidR="00EE5758">
        <w:t xml:space="preserve"> G</w:t>
      </w:r>
      <w:r w:rsidR="005E4942">
        <w:t xml:space="preserve">DOT has looked at the new road plans and feels it will be much safer </w:t>
      </w:r>
      <w:r w:rsidR="00B65907">
        <w:t>for all.  After short discussion, Mayor Fisher made motion to approve Resolution No. 19-14 &amp; was 2</w:t>
      </w:r>
      <w:r w:rsidR="00B65907" w:rsidRPr="00B65907">
        <w:rPr>
          <w:vertAlign w:val="superscript"/>
        </w:rPr>
        <w:t>nd</w:t>
      </w:r>
      <w:r w:rsidR="00B65907">
        <w:t xml:space="preserve"> by Councilman Eichorst.  Motion carried unanimously.</w:t>
      </w:r>
      <w:r w:rsidR="002B7481">
        <w:t xml:space="preserve"> </w:t>
      </w:r>
    </w:p>
    <w:p w:rsidR="00711D5C" w:rsidRPr="00552BCD" w:rsidRDefault="000B18ED" w:rsidP="00711D5C">
      <w:pPr>
        <w:pStyle w:val="ListParagraph"/>
        <w:numPr>
          <w:ilvl w:val="0"/>
          <w:numId w:val="4"/>
        </w:numPr>
        <w:spacing w:after="0"/>
        <w:rPr>
          <w:b/>
        </w:rPr>
      </w:pPr>
      <w:r w:rsidRPr="00552BCD">
        <w:rPr>
          <w:b/>
        </w:rPr>
        <w:t>Consider Proposal from Aa</w:t>
      </w:r>
      <w:r w:rsidR="003A5C24" w:rsidRPr="00552BCD">
        <w:rPr>
          <w:b/>
        </w:rPr>
        <w:t>bby Group for the Placement of a Retention Wall at Seavy Street Park</w:t>
      </w:r>
    </w:p>
    <w:p w:rsidR="00F44333" w:rsidRDefault="00F44333" w:rsidP="00F44333">
      <w:pPr>
        <w:spacing w:after="0"/>
        <w:ind w:left="720"/>
      </w:pPr>
      <w:r>
        <w:t>Mayor Fisher made motion to approve the proposal from Aabby Group for the retention wall at the Seavy Street Park in the amount of $10,879.50.  Motion was 2</w:t>
      </w:r>
      <w:r w:rsidRPr="00F44333">
        <w:rPr>
          <w:vertAlign w:val="superscript"/>
        </w:rPr>
        <w:t>nd</w:t>
      </w:r>
      <w:r>
        <w:t xml:space="preserve"> by Councilman Reeder and carried unanimously.</w:t>
      </w:r>
    </w:p>
    <w:p w:rsidR="009861F8" w:rsidRPr="00E755FF" w:rsidRDefault="003A5C24" w:rsidP="00711D5C">
      <w:pPr>
        <w:pStyle w:val="ListParagraph"/>
        <w:numPr>
          <w:ilvl w:val="0"/>
          <w:numId w:val="4"/>
        </w:numPr>
        <w:spacing w:after="0"/>
        <w:rPr>
          <w:b/>
        </w:rPr>
      </w:pPr>
      <w:r w:rsidRPr="00E755FF">
        <w:rPr>
          <w:b/>
        </w:rPr>
        <w:t xml:space="preserve"> </w:t>
      </w:r>
      <w:r w:rsidR="00711D5C" w:rsidRPr="00E755FF">
        <w:rPr>
          <w:b/>
        </w:rPr>
        <w:t>Consider EPD Level 2 Drought Response Application</w:t>
      </w:r>
    </w:p>
    <w:p w:rsidR="00200DA8" w:rsidRDefault="00E755FF" w:rsidP="00200DA8">
      <w:pPr>
        <w:spacing w:after="0"/>
        <w:ind w:left="720"/>
      </w:pPr>
      <w:r>
        <w:t xml:space="preserve">Public Works Director Curtis Hindman informed Council that EPD declared a Level 1 drought response and a call for water conservation.  Notice was given to </w:t>
      </w:r>
      <w:r w:rsidR="001808F8">
        <w:t>Griffin and Coweta County</w:t>
      </w:r>
      <w:r>
        <w:t xml:space="preserve"> of a Level 2 response and since we purchase water from Coweta County, the City is required to follow suit and apply for a Level 2. </w:t>
      </w:r>
      <w:r w:rsidR="001808F8">
        <w:t xml:space="preserve"> Mr. Hindman asks Council to pass the Level 2 drought response to implement upon notice of confirmation from EPD.  Mayor Fisher made motion to apply to EPD for a Level 2 Drought Response.  Motion was 2</w:t>
      </w:r>
      <w:r w:rsidR="001808F8" w:rsidRPr="001808F8">
        <w:rPr>
          <w:vertAlign w:val="superscript"/>
        </w:rPr>
        <w:t>nd</w:t>
      </w:r>
      <w:r w:rsidR="001808F8">
        <w:t xml:space="preserve"> by Councilman Reeder and carried unanimously. </w:t>
      </w:r>
      <w:r>
        <w:t xml:space="preserve"> </w:t>
      </w:r>
    </w:p>
    <w:p w:rsidR="00AB5A55" w:rsidRDefault="00AB5A55" w:rsidP="009861F8">
      <w:pPr>
        <w:pStyle w:val="ListParagraph"/>
        <w:numPr>
          <w:ilvl w:val="0"/>
          <w:numId w:val="4"/>
        </w:numPr>
        <w:spacing w:after="0"/>
        <w:rPr>
          <w:b/>
        </w:rPr>
      </w:pPr>
      <w:r w:rsidRPr="00A034AA">
        <w:rPr>
          <w:b/>
        </w:rPr>
        <w:t>Proposed Amendments to the 2019 Fee Schedule</w:t>
      </w:r>
    </w:p>
    <w:p w:rsidR="00EE5758" w:rsidRDefault="00A034AA" w:rsidP="00A034AA">
      <w:pPr>
        <w:spacing w:after="0"/>
        <w:ind w:left="720"/>
      </w:pPr>
      <w:r>
        <w:t xml:space="preserve">Mr. Simmons </w:t>
      </w:r>
      <w:r w:rsidR="000C53A0">
        <w:t>is recommending amendments to the</w:t>
      </w:r>
      <w:r w:rsidR="00D26E02">
        <w:t xml:space="preserve"> current Fee Schedule to provide under Alcohol License </w:t>
      </w:r>
      <w:r w:rsidR="00837844">
        <w:t xml:space="preserve">a fee </w:t>
      </w:r>
      <w:r w:rsidR="00D26E02">
        <w:t>for Microbrewery, on premises Brewpub, Ancil</w:t>
      </w:r>
      <w:r w:rsidR="00A700CF">
        <w:t>lary and outdoor seating.  Community Development Director Dina Rimi reviewed the p</w:t>
      </w:r>
      <w:r w:rsidR="00D26E02">
        <w:t>roposed  amendments to development</w:t>
      </w:r>
      <w:r w:rsidR="00837844">
        <w:t xml:space="preserve"> </w:t>
      </w:r>
      <w:r w:rsidR="00A700CF">
        <w:t xml:space="preserve">to </w:t>
      </w:r>
      <w:r w:rsidR="00837844">
        <w:t>include increases in rezoning fees, subdivision plat review fees</w:t>
      </w:r>
      <w:r w:rsidR="007568AA">
        <w:t xml:space="preserve">, single family residential added to minimum permit </w:t>
      </w:r>
      <w:r w:rsidR="00A700CF">
        <w:t>fee,  stop work order fees, administration variance fee and the fee regarding additions or remodeling to residential over 400 sq. ft. will be based on building valuation.</w:t>
      </w:r>
      <w:r w:rsidR="00200DA8">
        <w:t xml:space="preserve">  Councilman Eichorst asked if the proposed numbers are in line with</w:t>
      </w:r>
      <w:r w:rsidR="001808F8">
        <w:t xml:space="preserve"> the </w:t>
      </w:r>
    </w:p>
    <w:p w:rsidR="00EE5758" w:rsidRPr="00EE5758" w:rsidRDefault="00EE5758" w:rsidP="00EE5758">
      <w:pPr>
        <w:spacing w:after="0"/>
        <w:rPr>
          <w:b/>
        </w:rPr>
      </w:pPr>
      <w:r>
        <w:rPr>
          <w:b/>
        </w:rPr>
        <w:lastRenderedPageBreak/>
        <w:t>NOVEMBER 4, 2019 CITY COUNCIL MEETING</w:t>
      </w:r>
      <w:r>
        <w:rPr>
          <w:b/>
        </w:rPr>
        <w:tab/>
      </w:r>
      <w:r>
        <w:rPr>
          <w:b/>
        </w:rPr>
        <w:tab/>
      </w:r>
      <w:r>
        <w:rPr>
          <w:b/>
        </w:rPr>
        <w:tab/>
      </w:r>
      <w:r>
        <w:rPr>
          <w:b/>
        </w:rPr>
        <w:tab/>
      </w:r>
      <w:r>
        <w:rPr>
          <w:b/>
        </w:rPr>
        <w:tab/>
      </w:r>
      <w:r>
        <w:rPr>
          <w:b/>
        </w:rPr>
        <w:tab/>
        <w:t>PAGE 3</w:t>
      </w:r>
    </w:p>
    <w:p w:rsidR="00EE5758" w:rsidRDefault="00EE5758" w:rsidP="00A034AA">
      <w:pPr>
        <w:spacing w:after="0"/>
        <w:ind w:left="720"/>
      </w:pPr>
    </w:p>
    <w:p w:rsidR="00A034AA" w:rsidRPr="00A034AA" w:rsidRDefault="001808F8" w:rsidP="00A034AA">
      <w:pPr>
        <w:spacing w:after="0"/>
        <w:ind w:left="720"/>
      </w:pPr>
      <w:r>
        <w:t>surrounding area</w:t>
      </w:r>
      <w:r w:rsidR="00200DA8">
        <w:t xml:space="preserve"> and was told yes.  Mayor Fisher made motion to approve the amendments to the 2019 Fee Schedule as presented &amp; was 2</w:t>
      </w:r>
      <w:r w:rsidR="00200DA8" w:rsidRPr="00200DA8">
        <w:rPr>
          <w:vertAlign w:val="superscript"/>
        </w:rPr>
        <w:t>nd</w:t>
      </w:r>
      <w:r w:rsidR="00200DA8">
        <w:t xml:space="preserve"> by Councilman Reeder.  Motion carried unanimously.</w:t>
      </w:r>
    </w:p>
    <w:p w:rsidR="00AB5A55" w:rsidRPr="00A034AA" w:rsidRDefault="00AB5A55" w:rsidP="009861F8">
      <w:pPr>
        <w:pStyle w:val="ListParagraph"/>
        <w:numPr>
          <w:ilvl w:val="0"/>
          <w:numId w:val="4"/>
        </w:numPr>
        <w:spacing w:after="0"/>
        <w:rPr>
          <w:b/>
        </w:rPr>
      </w:pPr>
      <w:r w:rsidRPr="00A034AA">
        <w:rPr>
          <w:b/>
        </w:rPr>
        <w:t xml:space="preserve">Consider Renewal from </w:t>
      </w:r>
      <w:r w:rsidR="00337E7F" w:rsidRPr="00A034AA">
        <w:rPr>
          <w:b/>
        </w:rPr>
        <w:t xml:space="preserve">CSRA, Inc. </w:t>
      </w:r>
      <w:r w:rsidRPr="00A034AA">
        <w:rPr>
          <w:b/>
        </w:rPr>
        <w:t>for Probation Services</w:t>
      </w:r>
    </w:p>
    <w:p w:rsidR="00A93502" w:rsidRDefault="00A034AA" w:rsidP="00A93502">
      <w:pPr>
        <w:spacing w:after="0"/>
        <w:ind w:left="720"/>
      </w:pPr>
      <w:r>
        <w:t>Mayor Fisher made motion to approve the probation service renewal contract from CSRA, Inc. as presented &amp; was 2</w:t>
      </w:r>
      <w:r w:rsidRPr="00A034AA">
        <w:rPr>
          <w:vertAlign w:val="superscript"/>
        </w:rPr>
        <w:t>nd</w:t>
      </w:r>
      <w:r>
        <w:t xml:space="preserve"> by Councilman Pearman.  Motion carried unanimously.</w:t>
      </w:r>
    </w:p>
    <w:p w:rsidR="00D81111" w:rsidRPr="00A034AA" w:rsidRDefault="00D81111" w:rsidP="00D81111">
      <w:pPr>
        <w:pStyle w:val="ListParagraph"/>
        <w:numPr>
          <w:ilvl w:val="0"/>
          <w:numId w:val="4"/>
        </w:numPr>
        <w:spacing w:after="0"/>
        <w:rPr>
          <w:b/>
        </w:rPr>
      </w:pPr>
      <w:r w:rsidRPr="00A034AA">
        <w:rPr>
          <w:b/>
        </w:rPr>
        <w:t>Discussion-Dates for Administration and Staff Holiday Luncheon and Holiday Compensation</w:t>
      </w:r>
    </w:p>
    <w:p w:rsidR="00AB5A55" w:rsidRDefault="00A034AA" w:rsidP="00A034AA">
      <w:pPr>
        <w:spacing w:after="0"/>
        <w:ind w:left="720"/>
      </w:pPr>
      <w:r>
        <w:t>The employee Holiday luncheon was scheduled for Friday, December 13</w:t>
      </w:r>
      <w:r w:rsidRPr="00A034AA">
        <w:rPr>
          <w:vertAlign w:val="superscript"/>
        </w:rPr>
        <w:t>th</w:t>
      </w:r>
      <w:r>
        <w:t xml:space="preserve"> to be held at the F/S Building at noon.  The holiday compensation </w:t>
      </w:r>
      <w:r w:rsidR="001808F8">
        <w:t>was budgeted for 2019 therefore,</w:t>
      </w:r>
      <w:r>
        <w:t xml:space="preserve"> no vote is needed.</w:t>
      </w:r>
    </w:p>
    <w:p w:rsidR="00AB5A55" w:rsidRPr="00AB5A55" w:rsidRDefault="00AB5A55" w:rsidP="00AB5A55">
      <w:pPr>
        <w:pStyle w:val="ListParagraph"/>
        <w:numPr>
          <w:ilvl w:val="0"/>
          <w:numId w:val="1"/>
        </w:numPr>
        <w:spacing w:after="0"/>
        <w:rPr>
          <w:b/>
        </w:rPr>
      </w:pPr>
      <w:r w:rsidRPr="00AB5A55">
        <w:rPr>
          <w:b/>
        </w:rPr>
        <w:t>UNFINISHED BUSINESS</w:t>
      </w:r>
    </w:p>
    <w:p w:rsidR="00AB5A55" w:rsidRPr="00837844" w:rsidRDefault="00AB5A55" w:rsidP="00AB5A55">
      <w:pPr>
        <w:pStyle w:val="ListParagraph"/>
        <w:numPr>
          <w:ilvl w:val="0"/>
          <w:numId w:val="5"/>
        </w:numPr>
        <w:spacing w:after="0"/>
        <w:rPr>
          <w:b/>
        </w:rPr>
      </w:pPr>
      <w:r w:rsidRPr="00837844">
        <w:rPr>
          <w:b/>
        </w:rPr>
        <w:t>2</w:t>
      </w:r>
      <w:r w:rsidRPr="00837844">
        <w:rPr>
          <w:b/>
          <w:vertAlign w:val="superscript"/>
        </w:rPr>
        <w:t>nd</w:t>
      </w:r>
      <w:r w:rsidRPr="00837844">
        <w:rPr>
          <w:b/>
        </w:rPr>
        <w:t xml:space="preserve"> Read-Ordinance No. 19-10-Water Supply</w:t>
      </w:r>
    </w:p>
    <w:p w:rsidR="00464BEB" w:rsidRDefault="00464BEB" w:rsidP="00464BEB">
      <w:pPr>
        <w:spacing w:after="0"/>
        <w:ind w:left="720"/>
      </w:pPr>
      <w:r>
        <w:t>Councilman Pearman made motion to approve the 2</w:t>
      </w:r>
      <w:r w:rsidRPr="00464BEB">
        <w:rPr>
          <w:vertAlign w:val="superscript"/>
        </w:rPr>
        <w:t>nd</w:t>
      </w:r>
      <w:r>
        <w:t xml:space="preserve"> Read to Ordinance No. 19-10.  Motion was 2</w:t>
      </w:r>
      <w:r w:rsidRPr="00464BEB">
        <w:rPr>
          <w:vertAlign w:val="superscript"/>
        </w:rPr>
        <w:t>nd</w:t>
      </w:r>
      <w:r>
        <w:t xml:space="preserve"> by Councilman Eichorst and carried unanimously.</w:t>
      </w:r>
    </w:p>
    <w:p w:rsidR="00AB5A55" w:rsidRDefault="00AB5A55" w:rsidP="00AB5A55">
      <w:pPr>
        <w:spacing w:after="0"/>
      </w:pPr>
    </w:p>
    <w:p w:rsidR="00AB5A55" w:rsidRPr="00D4425E" w:rsidRDefault="00AB5A55" w:rsidP="00AB5A55">
      <w:pPr>
        <w:pStyle w:val="ListParagraph"/>
        <w:numPr>
          <w:ilvl w:val="0"/>
          <w:numId w:val="1"/>
        </w:numPr>
        <w:spacing w:after="0"/>
        <w:rPr>
          <w:b/>
        </w:rPr>
      </w:pPr>
      <w:r w:rsidRPr="00D4425E">
        <w:rPr>
          <w:b/>
        </w:rPr>
        <w:t>NEW BUSINESS</w:t>
      </w:r>
    </w:p>
    <w:p w:rsidR="00AB5A55" w:rsidRPr="00200DA8" w:rsidRDefault="00AB5A55" w:rsidP="00AB5A55">
      <w:pPr>
        <w:pStyle w:val="ListParagraph"/>
        <w:numPr>
          <w:ilvl w:val="0"/>
          <w:numId w:val="6"/>
        </w:numPr>
        <w:spacing w:after="0"/>
        <w:rPr>
          <w:b/>
        </w:rPr>
      </w:pPr>
      <w:r w:rsidRPr="00200DA8">
        <w:rPr>
          <w:b/>
        </w:rPr>
        <w:t>Consider Proposal from Illuminating Design for Placement of Christmas Lighting</w:t>
      </w:r>
    </w:p>
    <w:p w:rsidR="00200DA8" w:rsidRDefault="00200DA8" w:rsidP="00200DA8">
      <w:pPr>
        <w:spacing w:after="0"/>
        <w:ind w:left="720"/>
      </w:pPr>
      <w:r>
        <w:t xml:space="preserve">Mr. Simmons stated that the DDA has asked the City’s help in funding the purchase of new LED holiday lighting and installation in the amount of $14,573.28, with DDA paying for the lighting on the water tower and Main Street center islands.  Councilman Eichorst asked if the money had been budgeted &amp; was told that monies have been moved around to fund the project.  Councilman Reeder asked if installation was included &amp; will the lights remain up all year &amp; was told yes to both.  Also mentioned is </w:t>
      </w:r>
      <w:r w:rsidR="001808F8">
        <w:t>that the</w:t>
      </w:r>
      <w:r>
        <w:t xml:space="preserve"> City will recoup the cost of the light</w:t>
      </w:r>
      <w:r w:rsidR="00372E36">
        <w:t>s within 2 ½ years in</w:t>
      </w:r>
      <w:r>
        <w:t xml:space="preserve"> savings changing from the old lights to the LEDs.   Mayor Fisher made motion to approve the purchase from Illuminating Design at a cost of $</w:t>
      </w:r>
      <w:r w:rsidR="001A3A84">
        <w:t>14,573.28 &amp; was 2</w:t>
      </w:r>
      <w:r w:rsidR="001A3A84" w:rsidRPr="001A3A84">
        <w:rPr>
          <w:vertAlign w:val="superscript"/>
        </w:rPr>
        <w:t>nd</w:t>
      </w:r>
      <w:r w:rsidR="001A3A84">
        <w:t xml:space="preserve"> by Councilman Pearman.  Motion carried unanimously.</w:t>
      </w:r>
      <w:r>
        <w:t xml:space="preserve">  </w:t>
      </w:r>
    </w:p>
    <w:p w:rsidR="00AB5A55" w:rsidRPr="00200DA8" w:rsidRDefault="00AB5A55" w:rsidP="00AB5A55">
      <w:pPr>
        <w:pStyle w:val="ListParagraph"/>
        <w:numPr>
          <w:ilvl w:val="0"/>
          <w:numId w:val="6"/>
        </w:numPr>
        <w:spacing w:after="0"/>
        <w:rPr>
          <w:b/>
        </w:rPr>
      </w:pPr>
      <w:r w:rsidRPr="00200DA8">
        <w:rPr>
          <w:b/>
        </w:rPr>
        <w:t xml:space="preserve">Consider </w:t>
      </w:r>
      <w:r w:rsidR="00D4425E" w:rsidRPr="00200DA8">
        <w:rPr>
          <w:b/>
        </w:rPr>
        <w:t xml:space="preserve">Sewer Department Purchase of </w:t>
      </w:r>
      <w:r w:rsidRPr="00200DA8">
        <w:rPr>
          <w:b/>
        </w:rPr>
        <w:t>Aerator-</w:t>
      </w:r>
      <w:r w:rsidR="00D4425E" w:rsidRPr="00200DA8">
        <w:rPr>
          <w:b/>
        </w:rPr>
        <w:t xml:space="preserve"> Unbudgeted</w:t>
      </w:r>
    </w:p>
    <w:p w:rsidR="00F44333" w:rsidRDefault="001A3A84" w:rsidP="001A3A84">
      <w:pPr>
        <w:spacing w:after="0"/>
        <w:ind w:left="720"/>
      </w:pPr>
      <w:r w:rsidRPr="001A3A84">
        <w:t>After a recent EPD inspection, Public Works Director Curtis Hindman informed Council that there were two aer</w:t>
      </w:r>
      <w:r w:rsidR="001808F8">
        <w:t>ators that failed and</w:t>
      </w:r>
      <w:r w:rsidRPr="001A3A84">
        <w:t xml:space="preserve"> need replaced before the next inspection.  Both have been re-serviced twice in the past.   Multiple bids were received for the </w:t>
      </w:r>
      <w:r w:rsidR="00F44333">
        <w:t>two ranging from $21,9</w:t>
      </w:r>
      <w:r w:rsidRPr="001A3A84">
        <w:t>00 to $</w:t>
      </w:r>
      <w:r w:rsidR="00F44333">
        <w:t>2</w:t>
      </w:r>
      <w:r w:rsidRPr="001A3A84">
        <w:t xml:space="preserve">5,900 and Mr. Hindman is recommending purchase of the </w:t>
      </w:r>
      <w:r w:rsidR="001808F8" w:rsidRPr="001A3A84">
        <w:t>two</w:t>
      </w:r>
      <w:r w:rsidRPr="001A3A84">
        <w:t xml:space="preserve"> new aerators</w:t>
      </w:r>
      <w:r w:rsidR="00F44333">
        <w:t xml:space="preserve"> from in the amount of $21,9</w:t>
      </w:r>
      <w:r w:rsidRPr="001A3A84">
        <w:t xml:space="preserve">00 from Pro Pump Solutions.  Mr. Simmons stated that this purchase is unbudgeted and an amendment will be needed at year’s end.  </w:t>
      </w:r>
      <w:r>
        <w:t>Councilman Pearman asked if this</w:t>
      </w:r>
      <w:r w:rsidR="00DA5793">
        <w:t xml:space="preserve"> is a </w:t>
      </w:r>
      <w:r>
        <w:t xml:space="preserve"> “must have” </w:t>
      </w:r>
      <w:r w:rsidR="00F44333">
        <w:t xml:space="preserve">purchase </w:t>
      </w:r>
      <w:r>
        <w:t>&amp; was told yes; that EPD</w:t>
      </w:r>
      <w:r w:rsidR="00F44333">
        <w:t xml:space="preserve"> stated that each must be replaced before their next inspection.  </w:t>
      </w:r>
      <w:r w:rsidRPr="001A3A84">
        <w:t>Councilman Eichorst asked how many aerators we have currently &amp; was told nine.  Being the same age, Council would like to see phasing in replacements in the coming years.</w:t>
      </w:r>
      <w:r>
        <w:t xml:space="preserve"> </w:t>
      </w:r>
      <w:r w:rsidR="00F44333">
        <w:t xml:space="preserve"> Mayor Fisher made motion to approve the purchase of the two aerators from Pro Pump Solutions in the amount of</w:t>
      </w:r>
      <w:r>
        <w:t xml:space="preserve"> </w:t>
      </w:r>
      <w:r w:rsidR="00F44333">
        <w:t>$21,900.  Motion was 2</w:t>
      </w:r>
      <w:r w:rsidR="00F44333" w:rsidRPr="00F44333">
        <w:rPr>
          <w:vertAlign w:val="superscript"/>
        </w:rPr>
        <w:t>nd</w:t>
      </w:r>
      <w:r w:rsidR="00F44333">
        <w:t xml:space="preserve"> by Councilman Eichorst and carried unanimously.</w:t>
      </w:r>
    </w:p>
    <w:p w:rsidR="00D4425E" w:rsidRPr="001A3A84" w:rsidRDefault="001A3A84" w:rsidP="001A3A84">
      <w:pPr>
        <w:spacing w:after="0"/>
        <w:ind w:left="720"/>
      </w:pPr>
      <w:r w:rsidRPr="001A3A84">
        <w:t xml:space="preserve"> </w:t>
      </w:r>
    </w:p>
    <w:p w:rsidR="00D4425E" w:rsidRDefault="00D4425E" w:rsidP="00D4425E">
      <w:pPr>
        <w:pStyle w:val="ListParagraph"/>
        <w:numPr>
          <w:ilvl w:val="0"/>
          <w:numId w:val="1"/>
        </w:numPr>
        <w:spacing w:after="0"/>
        <w:rPr>
          <w:b/>
        </w:rPr>
      </w:pPr>
      <w:r w:rsidRPr="00D4425E">
        <w:rPr>
          <w:b/>
        </w:rPr>
        <w:t>APPEARANCES FROM THE FLOOR</w:t>
      </w:r>
      <w:r w:rsidR="00DA5793">
        <w:rPr>
          <w:b/>
        </w:rPr>
        <w:t>-None</w:t>
      </w:r>
    </w:p>
    <w:p w:rsidR="00DA5793" w:rsidRPr="00DA5793" w:rsidRDefault="00DA5793" w:rsidP="00DA5793">
      <w:pPr>
        <w:spacing w:after="0"/>
        <w:rPr>
          <w:b/>
        </w:rPr>
      </w:pPr>
      <w:r>
        <w:rPr>
          <w:b/>
        </w:rPr>
        <w:lastRenderedPageBreak/>
        <w:t xml:space="preserve">NOVEMBER 4, 2019 CITY COUNCIL MEETING </w:t>
      </w:r>
      <w:r>
        <w:rPr>
          <w:b/>
        </w:rPr>
        <w:tab/>
      </w:r>
      <w:r>
        <w:rPr>
          <w:b/>
        </w:rPr>
        <w:tab/>
      </w:r>
      <w:r>
        <w:rPr>
          <w:b/>
        </w:rPr>
        <w:tab/>
      </w:r>
      <w:r>
        <w:rPr>
          <w:b/>
        </w:rPr>
        <w:tab/>
      </w:r>
      <w:r>
        <w:rPr>
          <w:b/>
        </w:rPr>
        <w:tab/>
      </w:r>
      <w:r>
        <w:rPr>
          <w:b/>
        </w:rPr>
        <w:tab/>
        <w:t>PAGE 4</w:t>
      </w:r>
    </w:p>
    <w:p w:rsidR="00D4425E" w:rsidRPr="00D4425E" w:rsidRDefault="00D4425E" w:rsidP="00D4425E">
      <w:pPr>
        <w:spacing w:after="0"/>
        <w:ind w:left="360"/>
        <w:rPr>
          <w:b/>
        </w:rPr>
      </w:pPr>
    </w:p>
    <w:p w:rsidR="00D4425E" w:rsidRDefault="00D4425E" w:rsidP="00D4425E">
      <w:pPr>
        <w:pStyle w:val="ListParagraph"/>
        <w:numPr>
          <w:ilvl w:val="0"/>
          <w:numId w:val="1"/>
        </w:numPr>
        <w:spacing w:after="0"/>
        <w:rPr>
          <w:b/>
        </w:rPr>
      </w:pPr>
      <w:r w:rsidRPr="00D4425E">
        <w:rPr>
          <w:b/>
        </w:rPr>
        <w:t xml:space="preserve">EXECUTIVE SESSION UNDER O.C.G.A. </w:t>
      </w:r>
      <w:r w:rsidRPr="00D4425E">
        <w:rPr>
          <w:rFonts w:cstheme="minorHAnsi"/>
          <w:b/>
        </w:rPr>
        <w:t>§</w:t>
      </w:r>
      <w:r>
        <w:rPr>
          <w:rFonts w:cstheme="minorHAnsi"/>
          <w:b/>
        </w:rPr>
        <w:t xml:space="preserve"> 50</w:t>
      </w:r>
      <w:r w:rsidRPr="00216425">
        <w:rPr>
          <w:b/>
        </w:rPr>
        <w:t>-13-2 Attorney/Client-Pending/Potential Litigation</w:t>
      </w:r>
    </w:p>
    <w:p w:rsidR="00340AA9" w:rsidRDefault="00340AA9" w:rsidP="00340AA9">
      <w:pPr>
        <w:spacing w:after="0"/>
        <w:ind w:left="720"/>
      </w:pPr>
      <w:r w:rsidRPr="00340AA9">
        <w:t xml:space="preserve">Mayor Fisher made motion to enter Executive Session under O.C.G.A. </w:t>
      </w:r>
      <w:r w:rsidRPr="00340AA9">
        <w:rPr>
          <w:rFonts w:cstheme="minorHAnsi"/>
        </w:rPr>
        <w:t>§</w:t>
      </w:r>
      <w:r w:rsidRPr="00340AA9">
        <w:t>50-13-2 for Attorney-Client &amp; Pending or Potential Litigation.  Motion was 2</w:t>
      </w:r>
      <w:r w:rsidRPr="00340AA9">
        <w:rPr>
          <w:vertAlign w:val="superscript"/>
        </w:rPr>
        <w:t>nd</w:t>
      </w:r>
      <w:r w:rsidRPr="00340AA9">
        <w:t xml:space="preserve"> by Councilman Pearman and carried unanimously.</w:t>
      </w:r>
    </w:p>
    <w:p w:rsidR="00340AA9" w:rsidRPr="00340AA9" w:rsidRDefault="00340AA9" w:rsidP="00340AA9">
      <w:pPr>
        <w:spacing w:after="0"/>
        <w:ind w:left="720"/>
      </w:pPr>
      <w:r>
        <w:t>Mayor Fisher made motion to return to regular session &amp; was 2</w:t>
      </w:r>
      <w:r w:rsidRPr="00340AA9">
        <w:rPr>
          <w:vertAlign w:val="superscript"/>
        </w:rPr>
        <w:t>nd</w:t>
      </w:r>
      <w:r>
        <w:t xml:space="preserve"> by Councilman Pearman.  Motion carried unanimously.</w:t>
      </w:r>
    </w:p>
    <w:p w:rsidR="00D4425E" w:rsidRPr="00D4425E" w:rsidRDefault="00D4425E" w:rsidP="00D4425E">
      <w:pPr>
        <w:pStyle w:val="ListParagraph"/>
        <w:rPr>
          <w:b/>
        </w:rPr>
      </w:pPr>
    </w:p>
    <w:p w:rsidR="00D4425E" w:rsidRDefault="00D4425E" w:rsidP="00D4425E">
      <w:pPr>
        <w:pStyle w:val="ListParagraph"/>
        <w:numPr>
          <w:ilvl w:val="0"/>
          <w:numId w:val="1"/>
        </w:numPr>
        <w:spacing w:after="0"/>
        <w:rPr>
          <w:b/>
        </w:rPr>
      </w:pPr>
      <w:r>
        <w:rPr>
          <w:b/>
        </w:rPr>
        <w:t>ANNOUNCEMENTS</w:t>
      </w:r>
    </w:p>
    <w:p w:rsidR="00D4425E" w:rsidRPr="00D4425E" w:rsidRDefault="00D4425E" w:rsidP="00D4425E">
      <w:pPr>
        <w:pStyle w:val="ListParagraph"/>
        <w:numPr>
          <w:ilvl w:val="0"/>
          <w:numId w:val="7"/>
        </w:numPr>
        <w:spacing w:after="0"/>
      </w:pPr>
      <w:r w:rsidRPr="00D4425E">
        <w:t>Vote Tuesday, November 5</w:t>
      </w:r>
      <w:r w:rsidRPr="00D4425E">
        <w:rPr>
          <w:vertAlign w:val="superscript"/>
        </w:rPr>
        <w:t>th</w:t>
      </w:r>
    </w:p>
    <w:p w:rsidR="00D4425E" w:rsidRPr="00216425" w:rsidRDefault="00D4425E" w:rsidP="00D4425E">
      <w:pPr>
        <w:pStyle w:val="ListParagraph"/>
        <w:numPr>
          <w:ilvl w:val="0"/>
          <w:numId w:val="7"/>
        </w:numPr>
        <w:spacing w:after="0"/>
        <w:rPr>
          <w:b/>
        </w:rPr>
      </w:pPr>
      <w:r>
        <w:t>Any wishing to serve on the Historic Preservation Commission are asked to submit a letter of interest to the City.</w:t>
      </w:r>
    </w:p>
    <w:p w:rsidR="00D4425E" w:rsidRPr="000B18ED" w:rsidRDefault="00D4425E" w:rsidP="00D4425E">
      <w:pPr>
        <w:pStyle w:val="ListParagraph"/>
        <w:numPr>
          <w:ilvl w:val="0"/>
          <w:numId w:val="7"/>
        </w:numPr>
        <w:spacing w:after="0"/>
        <w:rPr>
          <w:b/>
        </w:rPr>
      </w:pPr>
      <w:r>
        <w:t>All interested in applying for the position of Manager of the Senoia Welcome Center may obtain an application at City Hall</w:t>
      </w:r>
    </w:p>
    <w:p w:rsidR="000B18ED" w:rsidRPr="000B18ED" w:rsidRDefault="000B18ED" w:rsidP="00D4425E">
      <w:pPr>
        <w:pStyle w:val="ListParagraph"/>
        <w:numPr>
          <w:ilvl w:val="0"/>
          <w:numId w:val="7"/>
        </w:numPr>
        <w:spacing w:after="0"/>
        <w:rPr>
          <w:b/>
        </w:rPr>
      </w:pPr>
      <w:r w:rsidRPr="000B18ED">
        <w:rPr>
          <w:i/>
        </w:rPr>
        <w:t>Light Up Senoia</w:t>
      </w:r>
      <w:r>
        <w:t xml:space="preserve"> will be held Saturday, December 7</w:t>
      </w:r>
      <w:r w:rsidRPr="000B18ED">
        <w:rPr>
          <w:vertAlign w:val="superscript"/>
        </w:rPr>
        <w:t>th</w:t>
      </w:r>
    </w:p>
    <w:p w:rsidR="000B18ED" w:rsidRPr="003A5C24" w:rsidRDefault="000B18ED" w:rsidP="00D4425E">
      <w:pPr>
        <w:pStyle w:val="ListParagraph"/>
        <w:numPr>
          <w:ilvl w:val="0"/>
          <w:numId w:val="7"/>
        </w:numPr>
        <w:spacing w:after="0"/>
        <w:rPr>
          <w:b/>
        </w:rPr>
      </w:pPr>
      <w:r w:rsidRPr="000B18ED">
        <w:rPr>
          <w:i/>
        </w:rPr>
        <w:t>Candlelight Tour of Homes</w:t>
      </w:r>
      <w:r>
        <w:t xml:space="preserve"> will be held Sunday December 8</w:t>
      </w:r>
      <w:r w:rsidRPr="000B18ED">
        <w:rPr>
          <w:vertAlign w:val="superscript"/>
        </w:rPr>
        <w:t>th</w:t>
      </w:r>
      <w:r>
        <w:t xml:space="preserve"> from 4-8:00 PM</w:t>
      </w:r>
    </w:p>
    <w:p w:rsidR="003A5C24" w:rsidRPr="005C1E9B" w:rsidRDefault="003A5C24" w:rsidP="003A5C24">
      <w:pPr>
        <w:pStyle w:val="ListParagraph"/>
        <w:spacing w:after="0"/>
        <w:ind w:left="1440"/>
        <w:rPr>
          <w:b/>
        </w:rPr>
      </w:pPr>
    </w:p>
    <w:p w:rsidR="00D4425E" w:rsidRDefault="003A5C24" w:rsidP="003A5C24">
      <w:pPr>
        <w:pStyle w:val="ListParagraph"/>
        <w:numPr>
          <w:ilvl w:val="0"/>
          <w:numId w:val="1"/>
        </w:numPr>
        <w:spacing w:after="0"/>
        <w:rPr>
          <w:b/>
        </w:rPr>
      </w:pPr>
      <w:r>
        <w:rPr>
          <w:b/>
        </w:rPr>
        <w:t>ADJOURN</w:t>
      </w:r>
    </w:p>
    <w:p w:rsidR="00464BEB" w:rsidRDefault="00464BEB" w:rsidP="00464BEB">
      <w:pPr>
        <w:pStyle w:val="ListParagraph"/>
        <w:spacing w:after="0"/>
      </w:pPr>
      <w:r>
        <w:t>Councilman Pearman made motion to adjourn the November 4, 2019 City Council meeting &amp; was 2</w:t>
      </w:r>
      <w:r w:rsidRPr="00464BEB">
        <w:rPr>
          <w:vertAlign w:val="superscript"/>
        </w:rPr>
        <w:t>nd</w:t>
      </w:r>
      <w:r>
        <w:t xml:space="preserve"> by Councilman Reeder.  Motion carried unanimously.</w:t>
      </w:r>
    </w:p>
    <w:p w:rsidR="009D5CF7" w:rsidRDefault="009D5CF7" w:rsidP="009D5CF7">
      <w:pPr>
        <w:spacing w:after="0"/>
      </w:pPr>
    </w:p>
    <w:p w:rsidR="009D5CF7" w:rsidRDefault="009D5CF7" w:rsidP="009D5CF7">
      <w:pPr>
        <w:spacing w:after="0"/>
      </w:pPr>
    </w:p>
    <w:p w:rsidR="009D5CF7" w:rsidRDefault="009D5CF7" w:rsidP="009D5CF7">
      <w:pPr>
        <w:spacing w:after="0"/>
      </w:pPr>
    </w:p>
    <w:p w:rsidR="009D5CF7" w:rsidRDefault="009D5CF7" w:rsidP="009D5CF7">
      <w:pPr>
        <w:spacing w:after="0"/>
      </w:pPr>
      <w:r>
        <w:tab/>
      </w:r>
      <w:r>
        <w:tab/>
      </w:r>
      <w:r>
        <w:tab/>
      </w:r>
      <w:r>
        <w:tab/>
      </w:r>
      <w:r>
        <w:tab/>
      </w:r>
      <w:r>
        <w:tab/>
      </w:r>
      <w:r>
        <w:tab/>
        <w:t>Respectfully submitted,</w:t>
      </w:r>
    </w:p>
    <w:p w:rsidR="009D5CF7" w:rsidRDefault="009D5CF7" w:rsidP="009D5CF7">
      <w:pPr>
        <w:spacing w:after="0"/>
      </w:pPr>
    </w:p>
    <w:p w:rsidR="009D5CF7" w:rsidRDefault="009D5CF7" w:rsidP="009D5CF7">
      <w:pPr>
        <w:spacing w:after="0"/>
      </w:pPr>
    </w:p>
    <w:p w:rsidR="009D5CF7" w:rsidRDefault="009D5CF7" w:rsidP="009D5CF7">
      <w:pPr>
        <w:spacing w:after="0"/>
      </w:pPr>
    </w:p>
    <w:p w:rsidR="009D5CF7" w:rsidRDefault="009D5CF7" w:rsidP="009D5CF7">
      <w:pPr>
        <w:spacing w:after="0"/>
      </w:pPr>
      <w:r>
        <w:t>___________________________________</w:t>
      </w:r>
      <w:r>
        <w:tab/>
      </w:r>
      <w:r>
        <w:tab/>
        <w:t>___________________________________</w:t>
      </w:r>
    </w:p>
    <w:p w:rsidR="009D5CF7" w:rsidRPr="00464BEB" w:rsidRDefault="009D5CF7" w:rsidP="009D5CF7">
      <w:pPr>
        <w:spacing w:after="0"/>
      </w:pPr>
      <w:r>
        <w:t>Jeffrey B. Fisher, Mayor</w:t>
      </w:r>
      <w:r>
        <w:tab/>
      </w:r>
      <w:r>
        <w:tab/>
      </w:r>
      <w:r>
        <w:tab/>
      </w:r>
      <w:r>
        <w:tab/>
      </w:r>
      <w:r>
        <w:tab/>
        <w:t>Debra J. Volk, City Clerk</w:t>
      </w:r>
      <w:bookmarkStart w:id="0" w:name="_GoBack"/>
      <w:bookmarkEnd w:id="0"/>
    </w:p>
    <w:p w:rsidR="00D4425E" w:rsidRDefault="00D4425E" w:rsidP="00D4425E">
      <w:pPr>
        <w:spacing w:after="0"/>
        <w:ind w:left="720"/>
      </w:pPr>
    </w:p>
    <w:sectPr w:rsidR="00D44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BA4"/>
    <w:multiLevelType w:val="hybridMultilevel"/>
    <w:tmpl w:val="1CCE7AF8"/>
    <w:lvl w:ilvl="0" w:tplc="184EDC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2A228A"/>
    <w:multiLevelType w:val="hybridMultilevel"/>
    <w:tmpl w:val="242AC604"/>
    <w:lvl w:ilvl="0" w:tplc="24A8C3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83D42"/>
    <w:multiLevelType w:val="hybridMultilevel"/>
    <w:tmpl w:val="A1782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900B33"/>
    <w:multiLevelType w:val="hybridMultilevel"/>
    <w:tmpl w:val="6F3004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553EE"/>
    <w:multiLevelType w:val="hybridMultilevel"/>
    <w:tmpl w:val="23A03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2737506"/>
    <w:multiLevelType w:val="hybridMultilevel"/>
    <w:tmpl w:val="BF7C90AE"/>
    <w:lvl w:ilvl="0" w:tplc="1CE6FD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9C7CAC"/>
    <w:multiLevelType w:val="hybridMultilevel"/>
    <w:tmpl w:val="6442D2B0"/>
    <w:lvl w:ilvl="0" w:tplc="17988B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6D7253"/>
    <w:multiLevelType w:val="hybridMultilevel"/>
    <w:tmpl w:val="5686E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8F"/>
    <w:rsid w:val="000B18ED"/>
    <w:rsid w:val="000C133E"/>
    <w:rsid w:val="000C53A0"/>
    <w:rsid w:val="00113D25"/>
    <w:rsid w:val="001808F8"/>
    <w:rsid w:val="00182F69"/>
    <w:rsid w:val="001A3A84"/>
    <w:rsid w:val="00200DA8"/>
    <w:rsid w:val="002B7481"/>
    <w:rsid w:val="002D5B1C"/>
    <w:rsid w:val="00337E7F"/>
    <w:rsid w:val="00340AA9"/>
    <w:rsid w:val="00372E36"/>
    <w:rsid w:val="003A5C24"/>
    <w:rsid w:val="00403900"/>
    <w:rsid w:val="00464BEB"/>
    <w:rsid w:val="0047148F"/>
    <w:rsid w:val="00483D65"/>
    <w:rsid w:val="00552BCD"/>
    <w:rsid w:val="005A4794"/>
    <w:rsid w:val="005D51B9"/>
    <w:rsid w:val="005E4942"/>
    <w:rsid w:val="00707426"/>
    <w:rsid w:val="00711D5C"/>
    <w:rsid w:val="007568AA"/>
    <w:rsid w:val="00837844"/>
    <w:rsid w:val="008428A5"/>
    <w:rsid w:val="00934A3F"/>
    <w:rsid w:val="009861F8"/>
    <w:rsid w:val="009D5CF7"/>
    <w:rsid w:val="00A034AA"/>
    <w:rsid w:val="00A22DE3"/>
    <w:rsid w:val="00A66BD4"/>
    <w:rsid w:val="00A700CF"/>
    <w:rsid w:val="00A93502"/>
    <w:rsid w:val="00AB5A55"/>
    <w:rsid w:val="00B65907"/>
    <w:rsid w:val="00C15FC5"/>
    <w:rsid w:val="00D14C6F"/>
    <w:rsid w:val="00D26E02"/>
    <w:rsid w:val="00D4425E"/>
    <w:rsid w:val="00D81111"/>
    <w:rsid w:val="00DA5793"/>
    <w:rsid w:val="00E755FF"/>
    <w:rsid w:val="00EE5758"/>
    <w:rsid w:val="00F24DB4"/>
    <w:rsid w:val="00F44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C08F"/>
  <w15:chartTrackingRefBased/>
  <w15:docId w15:val="{865328E9-9952-4786-BD3E-E262DA44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48F"/>
    <w:pPr>
      <w:ind w:left="720"/>
      <w:contextualSpacing/>
    </w:pPr>
  </w:style>
  <w:style w:type="paragraph" w:styleId="BalloonText">
    <w:name w:val="Balloon Text"/>
    <w:basedOn w:val="Normal"/>
    <w:link w:val="BalloonTextChar"/>
    <w:uiPriority w:val="99"/>
    <w:semiHidden/>
    <w:unhideWhenUsed/>
    <w:rsid w:val="000B1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8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1027</TotalTime>
  <Pages>1</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Volk</dc:creator>
  <cp:keywords/>
  <dc:description/>
  <cp:lastModifiedBy>Debby Volk</cp:lastModifiedBy>
  <cp:revision>16</cp:revision>
  <cp:lastPrinted>2019-11-08T16:10:00Z</cp:lastPrinted>
  <dcterms:created xsi:type="dcterms:W3CDTF">2019-10-30T14:16:00Z</dcterms:created>
  <dcterms:modified xsi:type="dcterms:W3CDTF">2019-11-08T16:30:00Z</dcterms:modified>
</cp:coreProperties>
</file>