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1732B6" w:rsidP="007D13D9">
      <w:pPr>
        <w:spacing w:after="0"/>
        <w:jc w:val="center"/>
      </w:pPr>
      <w:r>
        <w:t>AUGUST 16</w:t>
      </w:r>
      <w:r w:rsidR="0040688B">
        <w:t>, 2021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7D13D9" w:rsidRDefault="007D13D9" w:rsidP="007D13D9">
      <w:pPr>
        <w:spacing w:after="0"/>
        <w:jc w:val="center"/>
      </w:pPr>
      <w:r>
        <w:t>7:00 PM</w:t>
      </w:r>
    </w:p>
    <w:p w:rsidR="007D13D9" w:rsidRDefault="007D13D9" w:rsidP="007D13D9">
      <w:pPr>
        <w:pStyle w:val="ListParagraph"/>
        <w:numPr>
          <w:ilvl w:val="0"/>
          <w:numId w:val="1"/>
        </w:numPr>
        <w:spacing w:after="0"/>
      </w:pPr>
      <w:r>
        <w:t>WELCOME VISITORS/CALL TO ORDER</w:t>
      </w:r>
    </w:p>
    <w:p w:rsidR="007D13D9" w:rsidRDefault="007D13D9" w:rsidP="007D13D9">
      <w:pPr>
        <w:pStyle w:val="ListParagraph"/>
        <w:numPr>
          <w:ilvl w:val="0"/>
          <w:numId w:val="2"/>
        </w:numPr>
        <w:spacing w:after="0"/>
      </w:pPr>
      <w:r>
        <w:t>Pledge of Allegiance</w:t>
      </w:r>
    </w:p>
    <w:p w:rsidR="007D13D9" w:rsidRDefault="007D13D9" w:rsidP="007D13D9">
      <w:pPr>
        <w:pStyle w:val="ListParagraph"/>
        <w:numPr>
          <w:ilvl w:val="0"/>
          <w:numId w:val="2"/>
        </w:numPr>
        <w:spacing w:after="0"/>
      </w:pPr>
      <w:r>
        <w:t>Open Meeting Declaration</w:t>
      </w:r>
    </w:p>
    <w:p w:rsidR="00FA3B94" w:rsidRPr="00FA3B94" w:rsidRDefault="00FA3B94" w:rsidP="00FA3B94">
      <w:pPr>
        <w:spacing w:after="0"/>
        <w:jc w:val="center"/>
        <w:rPr>
          <w:b/>
        </w:rPr>
      </w:pPr>
    </w:p>
    <w:p w:rsidR="007D13D9" w:rsidRDefault="007D13D9" w:rsidP="007D13D9">
      <w:pPr>
        <w:pStyle w:val="ListParagraph"/>
        <w:numPr>
          <w:ilvl w:val="0"/>
          <w:numId w:val="1"/>
        </w:numPr>
        <w:spacing w:after="0"/>
      </w:pPr>
      <w:r>
        <w:t xml:space="preserve">APPROVAL OF </w:t>
      </w:r>
      <w:r w:rsidR="0077690D">
        <w:t>JU</w:t>
      </w:r>
      <w:r w:rsidR="001732B6">
        <w:t>LY 19,</w:t>
      </w:r>
      <w:r w:rsidR="00114A4F">
        <w:t xml:space="preserve"> 2021</w:t>
      </w:r>
      <w:r w:rsidR="008F30E3">
        <w:t>,</w:t>
      </w:r>
      <w:r w:rsidR="00114A4F">
        <w:t xml:space="preserve"> </w:t>
      </w:r>
      <w:r>
        <w:t>CITY COUNCIL MEETING MINUTES</w:t>
      </w:r>
    </w:p>
    <w:p w:rsidR="001732B6" w:rsidRDefault="001732B6" w:rsidP="007D13D9">
      <w:pPr>
        <w:pStyle w:val="ListParagraph"/>
        <w:numPr>
          <w:ilvl w:val="0"/>
          <w:numId w:val="1"/>
        </w:numPr>
        <w:spacing w:after="0"/>
      </w:pPr>
      <w:r>
        <w:t>APPROVAL OF JULY 2, 2021, WORKSHOP MEETING MINUTES</w:t>
      </w:r>
    </w:p>
    <w:p w:rsidR="001732B6" w:rsidRDefault="001732B6" w:rsidP="001732B6">
      <w:pPr>
        <w:spacing w:after="0"/>
      </w:pPr>
    </w:p>
    <w:p w:rsidR="001732B6" w:rsidRDefault="001732B6" w:rsidP="001732B6">
      <w:pPr>
        <w:spacing w:after="0"/>
      </w:pPr>
      <w:r>
        <w:t xml:space="preserve">PUBLIC HEARING: </w:t>
      </w:r>
    </w:p>
    <w:p w:rsidR="001732B6" w:rsidRDefault="001732B6" w:rsidP="001732B6">
      <w:pPr>
        <w:spacing w:after="0"/>
      </w:pPr>
    </w:p>
    <w:p w:rsidR="001732B6" w:rsidRDefault="001732B6" w:rsidP="001732B6">
      <w:pPr>
        <w:pStyle w:val="ListParagraph"/>
        <w:numPr>
          <w:ilvl w:val="0"/>
          <w:numId w:val="1"/>
        </w:numPr>
        <w:spacing w:after="0"/>
      </w:pPr>
      <w:r>
        <w:t>Variance Dunkin Donuts– Presented by Development Director, Dina Rimi</w:t>
      </w:r>
    </w:p>
    <w:p w:rsidR="001732B6" w:rsidRDefault="001732B6" w:rsidP="001732B6">
      <w:pPr>
        <w:spacing w:after="0"/>
      </w:pPr>
    </w:p>
    <w:p w:rsidR="00B74BBE" w:rsidRDefault="00B74BBE" w:rsidP="0077690D">
      <w:pPr>
        <w:pStyle w:val="ListParagraph"/>
        <w:numPr>
          <w:ilvl w:val="0"/>
          <w:numId w:val="1"/>
        </w:numPr>
        <w:spacing w:after="0"/>
      </w:pPr>
      <w:r>
        <w:t>CLAIMS AGAINST THE CITY</w:t>
      </w:r>
      <w:r w:rsidR="0077690D">
        <w:t>-None</w:t>
      </w:r>
    </w:p>
    <w:p w:rsidR="007D13D9" w:rsidRDefault="007D13D9" w:rsidP="007D13D9">
      <w:pPr>
        <w:spacing w:after="0"/>
        <w:ind w:left="360"/>
      </w:pPr>
    </w:p>
    <w:p w:rsidR="00FA3B94" w:rsidRDefault="007D13D9" w:rsidP="00FA3B94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355549" w:rsidRDefault="00355549" w:rsidP="00355549">
      <w:pPr>
        <w:pStyle w:val="ListParagraph"/>
      </w:pPr>
    </w:p>
    <w:p w:rsidR="00503535" w:rsidRDefault="001732B6" w:rsidP="00355549">
      <w:pPr>
        <w:pStyle w:val="ListParagraph"/>
        <w:numPr>
          <w:ilvl w:val="0"/>
          <w:numId w:val="16"/>
        </w:numPr>
        <w:spacing w:after="0"/>
      </w:pPr>
      <w:r>
        <w:t>Mileage Rate approval</w:t>
      </w:r>
      <w:r w:rsidR="00945697">
        <w:t>-Presented by City Manager, Harold Simmons</w:t>
      </w:r>
    </w:p>
    <w:p w:rsidR="00945697" w:rsidRDefault="008032D1" w:rsidP="00355549">
      <w:pPr>
        <w:pStyle w:val="ListParagraph"/>
        <w:numPr>
          <w:ilvl w:val="0"/>
          <w:numId w:val="16"/>
        </w:numPr>
        <w:spacing w:after="0"/>
      </w:pPr>
      <w:r>
        <w:t xml:space="preserve">Keck &amp; </w:t>
      </w:r>
      <w:proofErr w:type="spellStart"/>
      <w:r>
        <w:t>Wiid</w:t>
      </w:r>
      <w:proofErr w:type="spellEnd"/>
      <w:r>
        <w:t xml:space="preserve">-Train depot/streetscape </w:t>
      </w:r>
      <w:r w:rsidR="00945697">
        <w:t>Proposal-Presented by City Manager, Harold Simmons</w:t>
      </w:r>
    </w:p>
    <w:p w:rsidR="002C3462" w:rsidRDefault="002C3462" w:rsidP="00355549">
      <w:pPr>
        <w:pStyle w:val="ListParagraph"/>
        <w:numPr>
          <w:ilvl w:val="0"/>
          <w:numId w:val="16"/>
        </w:numPr>
        <w:spacing w:after="0"/>
      </w:pPr>
      <w:bookmarkStart w:id="0" w:name="_GoBack"/>
      <w:bookmarkEnd w:id="0"/>
      <w:r>
        <w:t>DDA Car Show Plan-Presented by Chief Edens</w:t>
      </w:r>
    </w:p>
    <w:p w:rsidR="00876ECF" w:rsidRDefault="00876ECF" w:rsidP="00355549">
      <w:pPr>
        <w:pStyle w:val="ListParagraph"/>
        <w:numPr>
          <w:ilvl w:val="0"/>
          <w:numId w:val="16"/>
        </w:numPr>
        <w:spacing w:after="0"/>
      </w:pPr>
      <w:r>
        <w:t>Tim Anders-Traditions Subdivision to address council regarding speed limit and request for sidewalk</w:t>
      </w:r>
    </w:p>
    <w:p w:rsidR="007D13D9" w:rsidRDefault="007D13D9" w:rsidP="007D13D9">
      <w:pPr>
        <w:pStyle w:val="ListParagraph"/>
      </w:pPr>
    </w:p>
    <w:p w:rsidR="0040688B" w:rsidRDefault="007D13D9" w:rsidP="00771501">
      <w:pPr>
        <w:pStyle w:val="ListParagraph"/>
        <w:numPr>
          <w:ilvl w:val="0"/>
          <w:numId w:val="1"/>
        </w:numPr>
        <w:spacing w:after="0"/>
      </w:pPr>
      <w:r>
        <w:t>ANNOUNCEMENTS</w:t>
      </w:r>
      <w:r w:rsidR="00AD48F7">
        <w:t>-</w:t>
      </w:r>
      <w:r w:rsidR="00355549">
        <w:t>Special called meeting August 30, 2021, to approval short term work program/comprehensive plan</w:t>
      </w:r>
      <w:r w:rsidR="006703DA">
        <w:t xml:space="preserve">. September </w:t>
      </w:r>
      <w:r w:rsidR="00EC2A8F">
        <w:t>6th</w:t>
      </w:r>
      <w:r w:rsidR="006703DA">
        <w:t xml:space="preserve"> meet</w:t>
      </w:r>
      <w:r w:rsidR="00EC2A8F">
        <w:t>ing</w:t>
      </w:r>
      <w:r w:rsidR="006703DA">
        <w:t xml:space="preserve"> cancelled due to holiday. </w:t>
      </w:r>
    </w:p>
    <w:p w:rsidR="007D13D9" w:rsidRDefault="0040688B" w:rsidP="0040688B">
      <w:pPr>
        <w:pStyle w:val="ListParagraph"/>
        <w:spacing w:after="0"/>
      </w:pPr>
      <w:r>
        <w:t xml:space="preserve"> </w:t>
      </w:r>
    </w:p>
    <w:p w:rsidR="007D13D9" w:rsidRDefault="007D13D9" w:rsidP="00771501">
      <w:pPr>
        <w:pStyle w:val="ListParagraph"/>
        <w:numPr>
          <w:ilvl w:val="0"/>
          <w:numId w:val="1"/>
        </w:numPr>
        <w:spacing w:after="0"/>
      </w:pPr>
      <w:r>
        <w:t>ADJOURN</w:t>
      </w:r>
      <w:r w:rsidR="008A7B92">
        <w:tab/>
      </w:r>
      <w:r w:rsidR="008A7B92">
        <w:tab/>
      </w:r>
      <w:r w:rsidR="008A7B92">
        <w:tab/>
      </w:r>
      <w:r w:rsidR="008A7B92">
        <w:tab/>
      </w:r>
      <w:r w:rsidR="008A7B92">
        <w:tab/>
      </w:r>
      <w:r w:rsidR="008A7B92">
        <w:tab/>
      </w:r>
      <w:r w:rsidR="008A7B92">
        <w:tab/>
      </w:r>
      <w:r w:rsidR="008A7B92">
        <w:tab/>
      </w:r>
      <w:r w:rsidR="008A7B92" w:rsidRPr="00FA3B94">
        <w:rPr>
          <w:sz w:val="16"/>
          <w:szCs w:val="16"/>
        </w:rPr>
        <w:t xml:space="preserve"> </w:t>
      </w:r>
    </w:p>
    <w:p w:rsidR="007D13D9" w:rsidRDefault="007D13D9" w:rsidP="007D13D9">
      <w:pPr>
        <w:pStyle w:val="ListParagraph"/>
        <w:spacing w:after="0"/>
      </w:pPr>
    </w:p>
    <w:p w:rsidR="007D13D9" w:rsidRDefault="007D13D9" w:rsidP="007D13D9">
      <w:pPr>
        <w:pStyle w:val="ListParagraph"/>
        <w:spacing w:after="0"/>
        <w:ind w:left="7200"/>
      </w:pPr>
    </w:p>
    <w:sectPr w:rsidR="007D13D9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24981"/>
    <w:multiLevelType w:val="hybridMultilevel"/>
    <w:tmpl w:val="06C0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5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14"/>
  </w:num>
  <w:num w:numId="13">
    <w:abstractNumId w:val="8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20C67"/>
    <w:rsid w:val="00035F3C"/>
    <w:rsid w:val="0008012C"/>
    <w:rsid w:val="00095E23"/>
    <w:rsid w:val="000A2E5F"/>
    <w:rsid w:val="000B2D95"/>
    <w:rsid w:val="000D090C"/>
    <w:rsid w:val="000D557A"/>
    <w:rsid w:val="000F2B37"/>
    <w:rsid w:val="00114A4F"/>
    <w:rsid w:val="001204F8"/>
    <w:rsid w:val="00171219"/>
    <w:rsid w:val="001732B6"/>
    <w:rsid w:val="001822CF"/>
    <w:rsid w:val="00182FA0"/>
    <w:rsid w:val="001B3B46"/>
    <w:rsid w:val="001D43C2"/>
    <w:rsid w:val="001D60B7"/>
    <w:rsid w:val="002710F2"/>
    <w:rsid w:val="002B07F4"/>
    <w:rsid w:val="002C3462"/>
    <w:rsid w:val="002E1706"/>
    <w:rsid w:val="002E7F54"/>
    <w:rsid w:val="00316C8F"/>
    <w:rsid w:val="00332152"/>
    <w:rsid w:val="0035018F"/>
    <w:rsid w:val="00355549"/>
    <w:rsid w:val="00356482"/>
    <w:rsid w:val="003823A0"/>
    <w:rsid w:val="003D467A"/>
    <w:rsid w:val="00401F27"/>
    <w:rsid w:val="0040688B"/>
    <w:rsid w:val="0044597E"/>
    <w:rsid w:val="004777B8"/>
    <w:rsid w:val="004A0EC6"/>
    <w:rsid w:val="004C556E"/>
    <w:rsid w:val="004F0D52"/>
    <w:rsid w:val="00503535"/>
    <w:rsid w:val="005167FD"/>
    <w:rsid w:val="005A122B"/>
    <w:rsid w:val="006703DA"/>
    <w:rsid w:val="006966EC"/>
    <w:rsid w:val="006E08F8"/>
    <w:rsid w:val="007341EA"/>
    <w:rsid w:val="00771501"/>
    <w:rsid w:val="0077690D"/>
    <w:rsid w:val="00796028"/>
    <w:rsid w:val="007C19AA"/>
    <w:rsid w:val="007C55C1"/>
    <w:rsid w:val="007D13D9"/>
    <w:rsid w:val="008032D1"/>
    <w:rsid w:val="00837CDB"/>
    <w:rsid w:val="0085389A"/>
    <w:rsid w:val="00856848"/>
    <w:rsid w:val="0086364C"/>
    <w:rsid w:val="00865159"/>
    <w:rsid w:val="00876ECF"/>
    <w:rsid w:val="008A7B92"/>
    <w:rsid w:val="008A7C2C"/>
    <w:rsid w:val="008B0844"/>
    <w:rsid w:val="008C2919"/>
    <w:rsid w:val="008F30E3"/>
    <w:rsid w:val="00913AF8"/>
    <w:rsid w:val="0091550D"/>
    <w:rsid w:val="00921D16"/>
    <w:rsid w:val="009362ED"/>
    <w:rsid w:val="00945697"/>
    <w:rsid w:val="00A36A2E"/>
    <w:rsid w:val="00A63FDD"/>
    <w:rsid w:val="00A66EFB"/>
    <w:rsid w:val="00A84609"/>
    <w:rsid w:val="00A85CDC"/>
    <w:rsid w:val="00AA54A7"/>
    <w:rsid w:val="00AC07B2"/>
    <w:rsid w:val="00AD48F7"/>
    <w:rsid w:val="00B256E2"/>
    <w:rsid w:val="00B74BBE"/>
    <w:rsid w:val="00BA62CB"/>
    <w:rsid w:val="00C64C47"/>
    <w:rsid w:val="00C85426"/>
    <w:rsid w:val="00CA73B1"/>
    <w:rsid w:val="00CA79D7"/>
    <w:rsid w:val="00CB0576"/>
    <w:rsid w:val="00CB4164"/>
    <w:rsid w:val="00D01244"/>
    <w:rsid w:val="00D02551"/>
    <w:rsid w:val="00D06565"/>
    <w:rsid w:val="00D15A8D"/>
    <w:rsid w:val="00D634A9"/>
    <w:rsid w:val="00D6787C"/>
    <w:rsid w:val="00D76FB1"/>
    <w:rsid w:val="00D94D49"/>
    <w:rsid w:val="00DB75C2"/>
    <w:rsid w:val="00E33433"/>
    <w:rsid w:val="00E4077A"/>
    <w:rsid w:val="00E62C3D"/>
    <w:rsid w:val="00E66D44"/>
    <w:rsid w:val="00EC2A8F"/>
    <w:rsid w:val="00EC7A3C"/>
    <w:rsid w:val="00F3116B"/>
    <w:rsid w:val="00F5368F"/>
    <w:rsid w:val="00F7395A"/>
    <w:rsid w:val="00FA32A0"/>
    <w:rsid w:val="00FA3B94"/>
    <w:rsid w:val="00FB5581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10</cp:revision>
  <cp:lastPrinted>2021-06-16T14:12:00Z</cp:lastPrinted>
  <dcterms:created xsi:type="dcterms:W3CDTF">2021-08-11T20:00:00Z</dcterms:created>
  <dcterms:modified xsi:type="dcterms:W3CDTF">2021-08-13T18:15:00Z</dcterms:modified>
</cp:coreProperties>
</file>