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30B99" w:rsidP="000629A9">
      <w:pPr>
        <w:spacing w:after="0"/>
        <w:jc w:val="center"/>
      </w:pPr>
      <w:r>
        <w:t>MINUTES</w:t>
      </w:r>
    </w:p>
    <w:p w:rsidR="00FA32A0" w:rsidRDefault="00CA29E2" w:rsidP="007D13D9">
      <w:pPr>
        <w:spacing w:after="0"/>
        <w:jc w:val="center"/>
      </w:pPr>
      <w:r>
        <w:t>JUNE 6</w:t>
      </w:r>
      <w:r w:rsidR="00C64D9A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C64D9A" w:rsidRDefault="00C64D9A" w:rsidP="007D13D9">
      <w:pPr>
        <w:spacing w:after="0"/>
        <w:jc w:val="center"/>
      </w:pPr>
      <w:r>
        <w:t>6:00 PM WORK SESSION</w:t>
      </w:r>
    </w:p>
    <w:p w:rsidR="006F608A" w:rsidRDefault="00812054" w:rsidP="006F608A">
      <w:pPr>
        <w:spacing w:after="0"/>
        <w:jc w:val="center"/>
      </w:pPr>
      <w:r>
        <w:t>7</w:t>
      </w:r>
      <w:r w:rsidR="002D1437">
        <w:t xml:space="preserve">:00 PM </w:t>
      </w:r>
      <w:r>
        <w:t>REGULAR</w:t>
      </w:r>
      <w:r w:rsidR="006F608A">
        <w:t xml:space="preserve"> MEETING</w:t>
      </w:r>
    </w:p>
    <w:p w:rsidR="006F608A" w:rsidRPr="004364E8" w:rsidRDefault="006F608A" w:rsidP="00DB790D">
      <w:pPr>
        <w:spacing w:after="0"/>
        <w:rPr>
          <w:b/>
        </w:rPr>
      </w:pP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264864" w:rsidRDefault="00C64D9A" w:rsidP="00264864">
      <w:pPr>
        <w:spacing w:after="0"/>
        <w:rPr>
          <w:b/>
        </w:rPr>
      </w:pPr>
      <w:r>
        <w:rPr>
          <w:b/>
        </w:rPr>
        <w:t>FULL COUNCIL PRESENT:</w:t>
      </w:r>
    </w:p>
    <w:p w:rsidR="00C64D9A" w:rsidRDefault="00C64D9A" w:rsidP="00264864">
      <w:pPr>
        <w:spacing w:after="0"/>
        <w:rPr>
          <w:b/>
        </w:rPr>
      </w:pPr>
    </w:p>
    <w:p w:rsidR="00C64D9A" w:rsidRDefault="00CA29E2" w:rsidP="00212886">
      <w:pPr>
        <w:spacing w:after="0"/>
        <w:jc w:val="both"/>
      </w:pPr>
      <w:r>
        <w:t xml:space="preserve">Councilman Foust would like to move forward with multi-family ordinance. </w:t>
      </w:r>
      <w:r w:rsidR="00C64D9A">
        <w:t>Community Devel</w:t>
      </w:r>
      <w:r>
        <w:t>opment Director, Dina Rimi presented c</w:t>
      </w:r>
      <w:r w:rsidR="00C64D9A">
        <w:t xml:space="preserve">ouncil </w:t>
      </w:r>
      <w:r>
        <w:t xml:space="preserve">with ideas for a Multi Family Ordinance regarding high density developments </w:t>
      </w:r>
      <w:r w:rsidR="00E12A33">
        <w:t xml:space="preserve">versus low density developments </w:t>
      </w:r>
      <w:r>
        <w:t>(apartments/townhomes)</w:t>
      </w:r>
      <w:r w:rsidR="00C64D9A">
        <w:t xml:space="preserve">. </w:t>
      </w:r>
    </w:p>
    <w:p w:rsidR="00CA29E2" w:rsidRDefault="00CA29E2" w:rsidP="00212886">
      <w:pPr>
        <w:spacing w:after="0"/>
        <w:jc w:val="both"/>
      </w:pPr>
    </w:p>
    <w:p w:rsidR="00CA29E2" w:rsidRDefault="00CA29E2" w:rsidP="00212886">
      <w:pPr>
        <w:spacing w:after="0"/>
        <w:jc w:val="both"/>
      </w:pPr>
      <w:r w:rsidRPr="008B135C">
        <w:rPr>
          <w:b/>
        </w:rPr>
        <w:t>Downtown Hwy. 16 Overlay:</w:t>
      </w:r>
      <w:r>
        <w:t xml:space="preserve">  </w:t>
      </w:r>
      <w:r w:rsidR="0047501E">
        <w:t xml:space="preserve">Community Development Director Rimi suggested </w:t>
      </w:r>
      <w:r w:rsidR="000B08C0">
        <w:t>low density residential</w:t>
      </w:r>
      <w:r w:rsidR="00504794">
        <w:t xml:space="preserve"> (low density</w:t>
      </w:r>
      <w:r w:rsidR="000B08C0">
        <w:t>-8 apartments per acre/6 townhomes per acre</w:t>
      </w:r>
      <w:r w:rsidR="00504794">
        <w:t>)</w:t>
      </w:r>
      <w:r w:rsidR="000B08C0">
        <w:t>, possible townhomes</w:t>
      </w:r>
      <w:r w:rsidR="00AC1B87">
        <w:t xml:space="preserve"> with garages</w:t>
      </w:r>
      <w:r w:rsidR="000B08C0">
        <w:t>,</w:t>
      </w:r>
      <w:r w:rsidR="0047501E">
        <w:t xml:space="preserve"> in this area.  </w:t>
      </w:r>
      <w:r w:rsidR="000042FE">
        <w:t xml:space="preserve">Councilman Grover would like </w:t>
      </w:r>
      <w:r w:rsidR="008B135C">
        <w:t>the Multi-Family Ordinance to have</w:t>
      </w:r>
      <w:r w:rsidR="000042FE">
        <w:t xml:space="preserve"> s</w:t>
      </w:r>
      <w:r w:rsidR="008B135C">
        <w:t xml:space="preserve">imilar </w:t>
      </w:r>
      <w:r w:rsidR="000042FE">
        <w:t xml:space="preserve">requirements </w:t>
      </w:r>
      <w:r w:rsidR="008B135C">
        <w:t>as the</w:t>
      </w:r>
      <w:r w:rsidR="000042FE">
        <w:t xml:space="preserve"> downtown historic district regarding the </w:t>
      </w:r>
      <w:r w:rsidR="008B135C">
        <w:t xml:space="preserve">height requirements for the </w:t>
      </w:r>
      <w:r w:rsidR="000042FE">
        <w:t>multi-level condos presented to cou</w:t>
      </w:r>
      <w:r w:rsidR="008B135C">
        <w:t>ncil last year.  Further, Councilperson Grover would like retail on bottom with apartments</w:t>
      </w:r>
      <w:r w:rsidR="0047501E">
        <w:t>/townhomes</w:t>
      </w:r>
      <w:r w:rsidR="008B135C">
        <w:t xml:space="preserve"> on upper floors.  Councilperson Brady would like the ability to add conditions as needed.  </w:t>
      </w:r>
      <w:r w:rsidR="0047501E">
        <w:t xml:space="preserve">Director Rimi suggested amenities such as rooftop common area and greenspace common areas.  </w:t>
      </w:r>
      <w:r w:rsidR="008B135C">
        <w:t>Councilperson Reeder suggested various amenities such as sidewalks, connectivity to downtown via multi-use trail, developers possibly providing electric charging stations</w:t>
      </w:r>
      <w:r w:rsidR="003D27E7">
        <w:t xml:space="preserve"> for golf carts</w:t>
      </w:r>
      <w:r w:rsidR="008B135C">
        <w:t xml:space="preserve">, and parking.  </w:t>
      </w:r>
    </w:p>
    <w:p w:rsidR="00C64D9A" w:rsidRDefault="00C64D9A" w:rsidP="00264864">
      <w:pPr>
        <w:spacing w:after="0"/>
      </w:pPr>
    </w:p>
    <w:p w:rsidR="00D24060" w:rsidRDefault="00205332" w:rsidP="00D843CA">
      <w:pPr>
        <w:spacing w:after="0"/>
        <w:jc w:val="both"/>
      </w:pPr>
      <w:r w:rsidRPr="00205332">
        <w:rPr>
          <w:b/>
        </w:rPr>
        <w:t xml:space="preserve">Commercial Hwy. 85 Corridor:  </w:t>
      </w:r>
      <w:r w:rsidR="00504794">
        <w:t xml:space="preserve">Director Rimi suggests </w:t>
      </w:r>
      <w:r w:rsidR="00E12A33">
        <w:t>high density residential (</w:t>
      </w:r>
      <w:r w:rsidR="00504794">
        <w:t>high density</w:t>
      </w:r>
      <w:r w:rsidR="000B08C0">
        <w:t>-12 apartments per acre/8 townhomes per acre</w:t>
      </w:r>
      <w:r w:rsidR="00504794">
        <w:t>)</w:t>
      </w:r>
      <w:r w:rsidR="00E12A33">
        <w:t xml:space="preserve"> apartments</w:t>
      </w:r>
      <w:r w:rsidR="00504794">
        <w:t xml:space="preserve"> in this area.  </w:t>
      </w:r>
      <w:r w:rsidR="000B08C0">
        <w:t xml:space="preserve">Rimi further suggests less greenspace and </w:t>
      </w:r>
      <w:r w:rsidR="00E12A33">
        <w:t xml:space="preserve">possibly </w:t>
      </w:r>
      <w:r w:rsidR="000B08C0">
        <w:t>no garages</w:t>
      </w:r>
      <w:r w:rsidR="00E12A33">
        <w:t xml:space="preserve">.  </w:t>
      </w:r>
      <w:r w:rsidR="00743062">
        <w:t xml:space="preserve">Council could </w:t>
      </w:r>
      <w:r w:rsidR="00E12A33">
        <w:t>strictly require for</w:t>
      </w:r>
      <w:r w:rsidR="00E12A33">
        <w:t xml:space="preserve"> every apartment make a certain number of square f</w:t>
      </w:r>
      <w:r w:rsidR="00E12A33">
        <w:t>ootage</w:t>
      </w:r>
      <w:r w:rsidR="00E12A33">
        <w:t xml:space="preserve"> of greenspace. </w:t>
      </w:r>
      <w:r w:rsidR="000B08C0">
        <w:t xml:space="preserve">This area of Hwy. 85 is south of </w:t>
      </w:r>
      <w:proofErr w:type="spellStart"/>
      <w:r w:rsidR="000B08C0">
        <w:t>Seavy</w:t>
      </w:r>
      <w:proofErr w:type="spellEnd"/>
      <w:r w:rsidR="000B08C0">
        <w:t xml:space="preserve"> Street. Councilperson Foust feels this area is more conducive for a traditional apartment complex</w:t>
      </w:r>
      <w:r w:rsidR="00AC1B87">
        <w:t xml:space="preserve">.  </w:t>
      </w:r>
      <w:r w:rsidR="00E12A33">
        <w:t>Rimi promotes v</w:t>
      </w:r>
      <w:r w:rsidR="00AC1B87">
        <w:t>arious propert</w:t>
      </w:r>
      <w:r w:rsidR="00E12A33">
        <w:t>ies</w:t>
      </w:r>
      <w:r w:rsidR="00AC1B87">
        <w:t xml:space="preserve"> with the potential to be developed as follows: Mann property, Bank of Ozark property, corner across from Publix.</w:t>
      </w:r>
      <w:r w:rsidR="00D843CA">
        <w:t xml:space="preserve"> Councilperson Grover wants stiff requirements and restrictions such as material, </w:t>
      </w:r>
      <w:r w:rsidR="00E12A33">
        <w:t xml:space="preserve">rear facing </w:t>
      </w:r>
      <w:r w:rsidR="00D843CA">
        <w:t xml:space="preserve">garages, greenspace, etc. The City could possibly require a certain number of garages on site with townhomes. </w:t>
      </w:r>
      <w:r w:rsidR="00E12A33">
        <w:t xml:space="preserve">All council agrees that each apartment would need their own water meter-no master meters.  </w:t>
      </w:r>
    </w:p>
    <w:p w:rsidR="00D24060" w:rsidRDefault="00D24060" w:rsidP="00D843CA">
      <w:pPr>
        <w:spacing w:after="0"/>
        <w:jc w:val="both"/>
      </w:pPr>
    </w:p>
    <w:p w:rsidR="00E12A33" w:rsidRDefault="005C748C" w:rsidP="00D843CA">
      <w:pPr>
        <w:spacing w:after="0"/>
        <w:jc w:val="both"/>
      </w:pPr>
      <w:r>
        <w:t xml:space="preserve">Director Rimi stated she has recently received multiple phone calls from different developers about developing townhomes and apartments in the City.  </w:t>
      </w:r>
      <w:r w:rsidR="00E12A33">
        <w:t>Councilperson Reeder suggested a moratorium</w:t>
      </w:r>
      <w:r w:rsidR="00D24060">
        <w:t xml:space="preserve"> on townhomes and apartments</w:t>
      </w:r>
      <w:r w:rsidR="00E12A33">
        <w:t xml:space="preserve">.  Mayor </w:t>
      </w:r>
      <w:r w:rsidR="00E4784E">
        <w:t xml:space="preserve">Pearman </w:t>
      </w:r>
      <w:r w:rsidR="00E12A33">
        <w:t>is not opposed to a moratorium.  Councilperson Brady says no immediate rush for a moratorium.</w:t>
      </w:r>
      <w:r w:rsidR="00D24060">
        <w:t xml:space="preserve">  </w:t>
      </w:r>
      <w:bookmarkStart w:id="0" w:name="_GoBack"/>
      <w:bookmarkEnd w:id="0"/>
    </w:p>
    <w:p w:rsidR="005C748C" w:rsidRDefault="005C748C" w:rsidP="00D843CA">
      <w:pPr>
        <w:spacing w:after="0"/>
        <w:jc w:val="both"/>
      </w:pPr>
    </w:p>
    <w:p w:rsidR="00E12A33" w:rsidRDefault="00552553" w:rsidP="00D843CA">
      <w:pPr>
        <w:spacing w:after="0"/>
        <w:jc w:val="both"/>
      </w:pPr>
      <w:r w:rsidRPr="00552553">
        <w:rPr>
          <w:b/>
        </w:rPr>
        <w:t>Downtown</w:t>
      </w:r>
      <w:r>
        <w:t xml:space="preserve"> </w:t>
      </w:r>
      <w:r w:rsidRPr="00552553">
        <w:rPr>
          <w:b/>
        </w:rPr>
        <w:t>Sidewalks</w:t>
      </w:r>
      <w:r>
        <w:t xml:space="preserve">:  </w:t>
      </w:r>
      <w:r w:rsidR="00066CB2">
        <w:t>Councilperson Reeder asked if the City has a sketch or diagram for the</w:t>
      </w:r>
      <w:r w:rsidR="00A05417">
        <w:t xml:space="preserve"> proposed </w:t>
      </w:r>
      <w:r w:rsidR="00066CB2">
        <w:t xml:space="preserve">sidewalks in </w:t>
      </w:r>
      <w:r w:rsidR="00AA5E45">
        <w:t xml:space="preserve">the </w:t>
      </w:r>
      <w:r w:rsidR="00066CB2">
        <w:t>historic district</w:t>
      </w:r>
      <w:r w:rsidR="00A05417">
        <w:t xml:space="preserve"> along Couch and Main</w:t>
      </w:r>
      <w:r w:rsidR="00066CB2">
        <w:t>.  The City does not have a sketch or diagram</w:t>
      </w:r>
      <w:r w:rsidR="00A05417">
        <w:t xml:space="preserve"> at this time</w:t>
      </w:r>
      <w:r w:rsidR="00066CB2">
        <w:t xml:space="preserve">.  Project Manager, Curtis Hindman has base numbers but no elevations or sketches.  Council would like a visual.  Councilperson Reeder is not interested in widening the lanes.  </w:t>
      </w:r>
    </w:p>
    <w:p w:rsidR="00E12A33" w:rsidRDefault="00E12A33" w:rsidP="00D843CA">
      <w:pPr>
        <w:spacing w:after="0"/>
        <w:jc w:val="both"/>
      </w:pPr>
    </w:p>
    <w:p w:rsidR="00C64D9A" w:rsidRPr="001D62A0" w:rsidRDefault="00C64D9A" w:rsidP="00264864">
      <w:pPr>
        <w:spacing w:after="0"/>
        <w:rPr>
          <w:b/>
        </w:rPr>
      </w:pPr>
      <w:r w:rsidRPr="001D62A0">
        <w:rPr>
          <w:b/>
        </w:rPr>
        <w:t xml:space="preserve">WORK SESSION CONCLUDED </w:t>
      </w:r>
    </w:p>
    <w:p w:rsidR="001D62A0" w:rsidRPr="001D62A0" w:rsidRDefault="001D62A0" w:rsidP="00264864">
      <w:pPr>
        <w:spacing w:after="0"/>
        <w:rPr>
          <w:b/>
        </w:rPr>
      </w:pPr>
    </w:p>
    <w:p w:rsidR="00834B1C" w:rsidRDefault="00834B1C">
      <w:pPr>
        <w:rPr>
          <w:b/>
        </w:rPr>
      </w:pPr>
      <w:r>
        <w:rPr>
          <w:b/>
        </w:rPr>
        <w:br w:type="page"/>
      </w:r>
    </w:p>
    <w:p w:rsidR="001D62A0" w:rsidRPr="001D62A0" w:rsidRDefault="001D62A0" w:rsidP="00264864">
      <w:pPr>
        <w:spacing w:after="0"/>
        <w:rPr>
          <w:b/>
        </w:rPr>
      </w:pPr>
      <w:r w:rsidRPr="001D62A0">
        <w:rPr>
          <w:b/>
        </w:rPr>
        <w:lastRenderedPageBreak/>
        <w:t xml:space="preserve">COUNCIL MEETING </w:t>
      </w:r>
    </w:p>
    <w:p w:rsidR="00C64D9A" w:rsidRPr="00C64D9A" w:rsidRDefault="00C64D9A" w:rsidP="00264864">
      <w:pPr>
        <w:spacing w:after="0"/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24207B" w:rsidRDefault="0024207B" w:rsidP="0048651D">
      <w:pPr>
        <w:pStyle w:val="ListParagraph"/>
        <w:spacing w:after="0"/>
        <w:jc w:val="both"/>
      </w:pPr>
      <w:r>
        <w:t xml:space="preserve">Mayor </w:t>
      </w:r>
      <w:r w:rsidR="00C64D9A">
        <w:t>Dub Pearman</w:t>
      </w:r>
      <w:r>
        <w:t xml:space="preserve"> declared this to be an open meeting duly convened under the Open Meetings Law after receiving confirmation from the City Clerk that all legal requirements were met.  </w:t>
      </w:r>
    </w:p>
    <w:p w:rsidR="00964803" w:rsidRDefault="00964803" w:rsidP="0048651D">
      <w:pPr>
        <w:pStyle w:val="ListParagraph"/>
        <w:spacing w:after="0"/>
        <w:jc w:val="both"/>
      </w:pPr>
    </w:p>
    <w:p w:rsidR="00964803" w:rsidRDefault="00731CE2" w:rsidP="0048651D">
      <w:pPr>
        <w:pStyle w:val="ListParagraph"/>
        <w:spacing w:after="0"/>
        <w:jc w:val="both"/>
      </w:pPr>
      <w:r>
        <w:t xml:space="preserve">Mayor Pearman </w:t>
      </w:r>
      <w:r w:rsidR="00AA5A57">
        <w:t xml:space="preserve">moved to </w:t>
      </w:r>
      <w:r>
        <w:t>amend the a</w:t>
      </w:r>
      <w:r w:rsidR="00964803">
        <w:t xml:space="preserve">genda </w:t>
      </w:r>
      <w:r w:rsidR="00645BD0">
        <w:t xml:space="preserve">to </w:t>
      </w:r>
      <w:r w:rsidR="00334E04">
        <w:t xml:space="preserve">switch Agenda Item No. 5-Executive Session with Agenda Item No. 6-Announcements.  </w:t>
      </w:r>
      <w:r w:rsidR="00520F0F">
        <w:t xml:space="preserve">Motion carried with no opposition. </w:t>
      </w:r>
    </w:p>
    <w:p w:rsidR="0024207B" w:rsidRPr="00633BD1" w:rsidRDefault="0024207B" w:rsidP="0024207B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812054">
        <w:rPr>
          <w:b/>
        </w:rPr>
        <w:t>MA</w:t>
      </w:r>
      <w:r w:rsidR="00C64D9A">
        <w:rPr>
          <w:b/>
        </w:rPr>
        <w:t xml:space="preserve">Y </w:t>
      </w:r>
      <w:r w:rsidR="006063EB">
        <w:rPr>
          <w:b/>
        </w:rPr>
        <w:t>16</w:t>
      </w:r>
      <w:r w:rsidRPr="00633BD1">
        <w:rPr>
          <w:b/>
        </w:rPr>
        <w:t>, 202</w:t>
      </w:r>
      <w:r>
        <w:rPr>
          <w:b/>
        </w:rPr>
        <w:t>2</w:t>
      </w:r>
      <w:r w:rsidRPr="00633BD1">
        <w:rPr>
          <w:b/>
        </w:rPr>
        <w:t>, CITY COUNCIL MEETING MINUTES</w:t>
      </w:r>
      <w:r w:rsidR="006063EB">
        <w:rPr>
          <w:b/>
        </w:rPr>
        <w:t xml:space="preserve"> AND </w:t>
      </w:r>
      <w:r w:rsidR="000F5DA6">
        <w:rPr>
          <w:b/>
        </w:rPr>
        <w:t xml:space="preserve">MAY 16, 2022, </w:t>
      </w:r>
      <w:r w:rsidR="006063EB">
        <w:rPr>
          <w:b/>
        </w:rPr>
        <w:t>EMERGENCY SPECIAL CALLED MEETING MINUTES</w:t>
      </w:r>
    </w:p>
    <w:p w:rsidR="00DD3908" w:rsidRDefault="00DD3908" w:rsidP="00D93D8F">
      <w:pPr>
        <w:pStyle w:val="ListParagraph"/>
        <w:spacing w:after="0"/>
        <w:jc w:val="both"/>
      </w:pPr>
      <w:r>
        <w:t>Motion to approve the Ma</w:t>
      </w:r>
      <w:r w:rsidR="00C64D9A">
        <w:t xml:space="preserve">y </w:t>
      </w:r>
      <w:r w:rsidR="006063EB">
        <w:t>16</w:t>
      </w:r>
      <w:r w:rsidR="00C64D9A">
        <w:t xml:space="preserve">, </w:t>
      </w:r>
      <w:r>
        <w:t xml:space="preserve">2022, meeting minutes </w:t>
      </w:r>
      <w:r w:rsidR="006063EB">
        <w:t>and emergency Special Called May 16, 2022</w:t>
      </w:r>
      <w:r w:rsidR="000F5DA6">
        <w:t>,</w:t>
      </w:r>
      <w:r w:rsidR="006063EB">
        <w:t xml:space="preserve"> meeting minutes </w:t>
      </w:r>
      <w:r>
        <w:t xml:space="preserve">made by Councilperson </w:t>
      </w:r>
      <w:r w:rsidR="00BB1D9D">
        <w:t>Grover</w:t>
      </w:r>
      <w:r>
        <w:t xml:space="preserve"> and 2</w:t>
      </w:r>
      <w:r w:rsidRPr="009716E4">
        <w:rPr>
          <w:vertAlign w:val="superscript"/>
        </w:rPr>
        <w:t>nd</w:t>
      </w:r>
      <w:r>
        <w:t xml:space="preserve"> by Councilperson </w:t>
      </w:r>
      <w:r w:rsidR="000F5DA6">
        <w:t>Brady</w:t>
      </w:r>
      <w:r>
        <w:t>.  Motion carrie</w:t>
      </w:r>
      <w:r w:rsidR="00985C12">
        <w:t>d</w:t>
      </w:r>
      <w:r w:rsidR="00964803">
        <w:t xml:space="preserve"> </w:t>
      </w:r>
      <w:r w:rsidR="00AA5A57">
        <w:t>unani</w:t>
      </w:r>
      <w:r w:rsidR="00BB1D9D">
        <w:t>m</w:t>
      </w:r>
      <w:r w:rsidR="00AA5A57">
        <w:t>ously</w:t>
      </w:r>
      <w:r w:rsidR="00964803">
        <w:t>.</w:t>
      </w:r>
    </w:p>
    <w:p w:rsidR="00DD3908" w:rsidRDefault="00DD3908" w:rsidP="00DD3908">
      <w:pPr>
        <w:pStyle w:val="ListParagraph"/>
        <w:spacing w:after="0"/>
        <w:rPr>
          <w:b/>
        </w:rPr>
      </w:pPr>
    </w:p>
    <w:p w:rsidR="006F608A" w:rsidRPr="00812054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CLAIMS AGAINST THE CITY-</w:t>
      </w:r>
      <w:r w:rsidRPr="00633BD1">
        <w:t>None</w:t>
      </w:r>
    </w:p>
    <w:p w:rsidR="00812054" w:rsidRPr="00812054" w:rsidRDefault="00812054" w:rsidP="00812054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6F608A" w:rsidRDefault="006F608A" w:rsidP="006F608A">
      <w:pPr>
        <w:pStyle w:val="ListParagraph"/>
      </w:pPr>
    </w:p>
    <w:p w:rsidR="00833AF8" w:rsidRPr="00833AF8" w:rsidRDefault="00437977" w:rsidP="00212886">
      <w:pPr>
        <w:pStyle w:val="ListParagraph"/>
        <w:numPr>
          <w:ilvl w:val="0"/>
          <w:numId w:val="17"/>
        </w:numPr>
        <w:spacing w:line="252" w:lineRule="auto"/>
        <w:jc w:val="both"/>
        <w:rPr>
          <w:b/>
        </w:rPr>
      </w:pPr>
      <w:r>
        <w:rPr>
          <w:b/>
        </w:rPr>
        <w:t>Ordinance 22-05 Impact Fee Ordinance first read</w:t>
      </w:r>
      <w:r w:rsidR="00DB790D" w:rsidRPr="00833AF8">
        <w:rPr>
          <w:b/>
        </w:rPr>
        <w:t xml:space="preserve"> </w:t>
      </w:r>
    </w:p>
    <w:p w:rsidR="002664A3" w:rsidRDefault="001833EB" w:rsidP="00212886">
      <w:pPr>
        <w:pStyle w:val="ListParagraph"/>
        <w:spacing w:line="252" w:lineRule="auto"/>
        <w:ind w:left="1080"/>
        <w:jc w:val="both"/>
      </w:pPr>
      <w:r>
        <w:t xml:space="preserve">City Manager </w:t>
      </w:r>
      <w:r w:rsidR="00437977">
        <w:t xml:space="preserve">presented council with Impact Fee Ordinance first read.  Councilperson Grover would like to add a comparison column and proposed column before next meeting.  No comments from public.  </w:t>
      </w:r>
      <w:r>
        <w:t xml:space="preserve">Motion to accept </w:t>
      </w:r>
      <w:r w:rsidR="00437977">
        <w:t xml:space="preserve">first read </w:t>
      </w:r>
      <w:r>
        <w:t>made by Mayor Pearman and 2</w:t>
      </w:r>
      <w:r w:rsidRPr="001833EB">
        <w:rPr>
          <w:vertAlign w:val="superscript"/>
        </w:rPr>
        <w:t>nd</w:t>
      </w:r>
      <w:r w:rsidR="00B45763">
        <w:t xml:space="preserve"> by Councilperson </w:t>
      </w:r>
      <w:r w:rsidR="00437977">
        <w:t>Reeder</w:t>
      </w:r>
      <w:r w:rsidR="00B45763">
        <w:t xml:space="preserve">.  Motion </w:t>
      </w:r>
      <w:r>
        <w:t xml:space="preserve">carried unanimously.  </w:t>
      </w:r>
    </w:p>
    <w:p w:rsidR="00DC4C87" w:rsidRDefault="00086C7E" w:rsidP="00086C7E">
      <w:pPr>
        <w:pStyle w:val="ListParagraph"/>
        <w:numPr>
          <w:ilvl w:val="0"/>
          <w:numId w:val="17"/>
        </w:numPr>
        <w:spacing w:line="252" w:lineRule="auto"/>
        <w:jc w:val="both"/>
      </w:pPr>
      <w:r w:rsidRPr="00DC4C87">
        <w:rPr>
          <w:b/>
        </w:rPr>
        <w:t>Presentation of the Officer Down Memorial to the City</w:t>
      </w:r>
    </w:p>
    <w:p w:rsidR="00086C7E" w:rsidRDefault="00086C7E" w:rsidP="00DC4C87">
      <w:pPr>
        <w:pStyle w:val="ListParagraph"/>
        <w:spacing w:line="252" w:lineRule="auto"/>
        <w:ind w:left="1080"/>
        <w:jc w:val="both"/>
      </w:pPr>
      <w:r>
        <w:t>Mayor Pearman made motion to table u</w:t>
      </w:r>
      <w:r w:rsidR="00C72E8D">
        <w:t xml:space="preserve">ntil next meeting.  Motion carried with no opposition. </w:t>
      </w:r>
    </w:p>
    <w:p w:rsidR="00EB3B7E" w:rsidRPr="00EB3B7E" w:rsidRDefault="00EB3B7E" w:rsidP="00212886">
      <w:pPr>
        <w:pStyle w:val="ListParagraph"/>
        <w:spacing w:line="252" w:lineRule="auto"/>
        <w:ind w:left="1080"/>
        <w:jc w:val="both"/>
      </w:pPr>
    </w:p>
    <w:p w:rsidR="006F608A" w:rsidRDefault="006F608A" w:rsidP="00212886">
      <w:pPr>
        <w:pStyle w:val="ListParagraph"/>
        <w:numPr>
          <w:ilvl w:val="0"/>
          <w:numId w:val="1"/>
        </w:numPr>
        <w:spacing w:line="252" w:lineRule="auto"/>
        <w:jc w:val="both"/>
      </w:pPr>
      <w:r w:rsidRPr="002C5964">
        <w:rPr>
          <w:b/>
        </w:rPr>
        <w:t>ANNOUNCEMENTS</w:t>
      </w:r>
      <w:r w:rsidRPr="002C5964">
        <w:t xml:space="preserve"> </w:t>
      </w:r>
    </w:p>
    <w:p w:rsidR="00D37067" w:rsidRDefault="00D37067" w:rsidP="00212886">
      <w:pPr>
        <w:pStyle w:val="ListParagraph"/>
        <w:spacing w:line="252" w:lineRule="auto"/>
        <w:ind w:left="1080"/>
        <w:jc w:val="both"/>
      </w:pPr>
      <w:r>
        <w:t>Grant approval for the LCI and ARC-approved for $250,000</w:t>
      </w:r>
    </w:p>
    <w:p w:rsidR="00D37067" w:rsidRDefault="00D37067" w:rsidP="00212886">
      <w:pPr>
        <w:pStyle w:val="ListParagraph"/>
        <w:spacing w:line="252" w:lineRule="auto"/>
        <w:ind w:left="1080"/>
        <w:jc w:val="both"/>
      </w:pPr>
      <w:r>
        <w:t>Alive after 5</w:t>
      </w:r>
      <w:r w:rsidR="000042FE">
        <w:t xml:space="preserve">, </w:t>
      </w:r>
      <w:r>
        <w:t xml:space="preserve">beginning Summer Concert Series, </w:t>
      </w:r>
      <w:r w:rsidR="000042FE">
        <w:t>third Friday of the month</w:t>
      </w:r>
    </w:p>
    <w:p w:rsidR="00D37067" w:rsidRDefault="000042FE" w:rsidP="00212886">
      <w:pPr>
        <w:pStyle w:val="ListParagraph"/>
        <w:spacing w:line="252" w:lineRule="auto"/>
        <w:ind w:left="1080"/>
        <w:jc w:val="both"/>
      </w:pPr>
      <w:r>
        <w:t>M</w:t>
      </w:r>
      <w:r w:rsidR="00D37067">
        <w:t xml:space="preserve">emorial Day celebration </w:t>
      </w:r>
      <w:r>
        <w:t>was a huge success</w:t>
      </w:r>
    </w:p>
    <w:p w:rsidR="001F1C22" w:rsidRDefault="001F1C22" w:rsidP="00212886">
      <w:pPr>
        <w:pStyle w:val="ListParagraph"/>
        <w:spacing w:line="252" w:lineRule="auto"/>
        <w:ind w:left="1080"/>
        <w:jc w:val="both"/>
      </w:pPr>
    </w:p>
    <w:p w:rsidR="001F1C22" w:rsidRDefault="00FF19B0" w:rsidP="00212886">
      <w:pPr>
        <w:pStyle w:val="ListParagraph"/>
        <w:spacing w:line="252" w:lineRule="auto"/>
        <w:ind w:left="1080"/>
        <w:jc w:val="both"/>
      </w:pPr>
      <w:r>
        <w:t xml:space="preserve">Mayor Pearman recessed council meeting to enter into executive session.  </w:t>
      </w:r>
    </w:p>
    <w:p w:rsidR="00334E04" w:rsidRDefault="00334E04" w:rsidP="00212886">
      <w:pPr>
        <w:pStyle w:val="ListParagraph"/>
        <w:spacing w:line="252" w:lineRule="auto"/>
        <w:ind w:left="1080"/>
        <w:jc w:val="both"/>
      </w:pPr>
    </w:p>
    <w:p w:rsidR="00334E04" w:rsidRPr="00334E04" w:rsidRDefault="00334E04" w:rsidP="00334E04">
      <w:pPr>
        <w:pStyle w:val="ListParagraph"/>
        <w:numPr>
          <w:ilvl w:val="0"/>
          <w:numId w:val="1"/>
        </w:numPr>
        <w:spacing w:line="252" w:lineRule="auto"/>
        <w:jc w:val="both"/>
        <w:rPr>
          <w:b/>
        </w:rPr>
      </w:pPr>
      <w:r w:rsidRPr="00334E04">
        <w:rPr>
          <w:b/>
        </w:rPr>
        <w:t>EXECUTIVE SESSION</w:t>
      </w:r>
    </w:p>
    <w:p w:rsidR="00334E04" w:rsidRDefault="00334E04" w:rsidP="00334E04">
      <w:pPr>
        <w:pStyle w:val="ListParagraph"/>
        <w:spacing w:line="252" w:lineRule="auto"/>
        <w:jc w:val="both"/>
      </w:pPr>
      <w:r>
        <w:t>Properties purchase proposal</w:t>
      </w:r>
    </w:p>
    <w:p w:rsidR="00FF19B0" w:rsidRDefault="00FF19B0" w:rsidP="00334E04">
      <w:pPr>
        <w:pStyle w:val="ListParagraph"/>
        <w:spacing w:line="252" w:lineRule="auto"/>
        <w:jc w:val="both"/>
      </w:pPr>
    </w:p>
    <w:p w:rsidR="00FF19B0" w:rsidRDefault="00FF19B0" w:rsidP="00334E04">
      <w:pPr>
        <w:pStyle w:val="ListParagraph"/>
        <w:spacing w:line="252" w:lineRule="auto"/>
        <w:jc w:val="both"/>
      </w:pPr>
      <w:r>
        <w:t>Mayor Pearman made a motion to re-enter council meeting and 2</w:t>
      </w:r>
      <w:r w:rsidRPr="00FF19B0">
        <w:rPr>
          <w:vertAlign w:val="superscript"/>
        </w:rPr>
        <w:t>nd</w:t>
      </w:r>
      <w:r>
        <w:t xml:space="preserve"> was made by </w:t>
      </w:r>
      <w:proofErr w:type="spellStart"/>
      <w:r>
        <w:t>Counilperson</w:t>
      </w:r>
      <w:proofErr w:type="spellEnd"/>
      <w:r>
        <w:t xml:space="preserve"> Grover.  Motion carried.</w:t>
      </w:r>
    </w:p>
    <w:p w:rsidR="006F608A" w:rsidRDefault="006F608A" w:rsidP="00212886">
      <w:pPr>
        <w:pStyle w:val="ListParagraph"/>
        <w:spacing w:line="252" w:lineRule="auto"/>
        <w:ind w:left="1080"/>
        <w:jc w:val="both"/>
      </w:pPr>
      <w:r>
        <w:t xml:space="preserve"> </w:t>
      </w:r>
    </w:p>
    <w:p w:rsidR="006F608A" w:rsidRPr="002C5964" w:rsidRDefault="006F608A" w:rsidP="00212886">
      <w:pPr>
        <w:pStyle w:val="ListParagraph"/>
        <w:numPr>
          <w:ilvl w:val="0"/>
          <w:numId w:val="1"/>
        </w:numPr>
        <w:spacing w:line="252" w:lineRule="auto"/>
        <w:jc w:val="both"/>
        <w:rPr>
          <w:b/>
        </w:rPr>
      </w:pPr>
      <w:r w:rsidRPr="002C5964">
        <w:rPr>
          <w:b/>
        </w:rPr>
        <w:t>ADJOURN</w:t>
      </w:r>
    </w:p>
    <w:p w:rsidR="0024207B" w:rsidRDefault="0024207B" w:rsidP="00212886">
      <w:pPr>
        <w:pStyle w:val="ListParagraph"/>
        <w:spacing w:line="252" w:lineRule="auto"/>
        <w:jc w:val="both"/>
        <w:rPr>
          <w:b/>
        </w:rPr>
      </w:pPr>
      <w:r>
        <w:t xml:space="preserve">No appearances from the floor.  Motion to adjourn made by </w:t>
      </w:r>
      <w:r w:rsidR="001D31E1">
        <w:t xml:space="preserve">Councilperson </w:t>
      </w:r>
      <w:r w:rsidR="000042FE">
        <w:t>Reeder</w:t>
      </w:r>
      <w:r>
        <w:t xml:space="preserve"> and 2</w:t>
      </w:r>
      <w:r w:rsidRPr="00F81773">
        <w:rPr>
          <w:vertAlign w:val="superscript"/>
        </w:rPr>
        <w:t>nd</w:t>
      </w:r>
      <w:r>
        <w:t xml:space="preserve"> by </w:t>
      </w:r>
      <w:r w:rsidR="00D37067">
        <w:t xml:space="preserve">Councilperson </w:t>
      </w:r>
      <w:r w:rsidR="000042FE">
        <w:t>Foust</w:t>
      </w:r>
      <w:r w:rsidR="00D25084">
        <w:t xml:space="preserve">.  Motion carried </w:t>
      </w:r>
      <w:r w:rsidR="00D37067">
        <w:t>unanimously</w:t>
      </w:r>
      <w:r>
        <w:t>.</w:t>
      </w:r>
      <w:r w:rsidRPr="00F81773">
        <w:rPr>
          <w:b/>
        </w:rPr>
        <w:tab/>
      </w:r>
    </w:p>
    <w:p w:rsidR="0024207B" w:rsidRDefault="0024207B" w:rsidP="00212886">
      <w:pPr>
        <w:pStyle w:val="ListParagraph"/>
        <w:spacing w:line="252" w:lineRule="auto"/>
        <w:jc w:val="both"/>
        <w:rPr>
          <w:b/>
        </w:rPr>
      </w:pPr>
    </w:p>
    <w:p w:rsidR="006F608A" w:rsidRDefault="006F608A" w:rsidP="00212886">
      <w:pPr>
        <w:spacing w:after="0"/>
        <w:jc w:val="both"/>
      </w:pPr>
    </w:p>
    <w:p w:rsidR="00FA074F" w:rsidRDefault="00FA074F" w:rsidP="00212886">
      <w:pPr>
        <w:spacing w:after="0"/>
        <w:jc w:val="both"/>
      </w:pPr>
      <w:r>
        <w:t>__________________________________________</w:t>
      </w:r>
      <w:r>
        <w:tab/>
        <w:t>_____________________________________</w:t>
      </w:r>
    </w:p>
    <w:p w:rsidR="00FA074F" w:rsidRDefault="00FA074F" w:rsidP="00212886">
      <w:pPr>
        <w:spacing w:after="0"/>
        <w:jc w:val="both"/>
      </w:pPr>
      <w:r>
        <w:t>Mayor</w:t>
      </w:r>
      <w:r w:rsidR="00B447BA">
        <w:t>, William “Dub” Pearman, III</w:t>
      </w:r>
      <w:r>
        <w:tab/>
      </w:r>
      <w:r>
        <w:tab/>
      </w:r>
      <w:r>
        <w:tab/>
        <w:t>Clerk, D. Lynn Carter</w:t>
      </w:r>
    </w:p>
    <w:p w:rsidR="00FA074F" w:rsidRDefault="00FA074F" w:rsidP="002128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</w:t>
      </w:r>
    </w:p>
    <w:sectPr w:rsidR="00FA074F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19"/>
  </w:num>
  <w:num w:numId="18">
    <w:abstractNumId w:val="12"/>
  </w:num>
  <w:num w:numId="19">
    <w:abstractNumId w:val="6"/>
  </w:num>
  <w:num w:numId="20">
    <w:abstractNumId w:val="11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42FE"/>
    <w:rsid w:val="00020C67"/>
    <w:rsid w:val="000345F6"/>
    <w:rsid w:val="00035F3C"/>
    <w:rsid w:val="00055C59"/>
    <w:rsid w:val="000629A9"/>
    <w:rsid w:val="00066CB2"/>
    <w:rsid w:val="00074CBB"/>
    <w:rsid w:val="0008012C"/>
    <w:rsid w:val="00085E21"/>
    <w:rsid w:val="00086C7E"/>
    <w:rsid w:val="00095E23"/>
    <w:rsid w:val="000A2E5F"/>
    <w:rsid w:val="000B08C0"/>
    <w:rsid w:val="000B2D95"/>
    <w:rsid w:val="000D090C"/>
    <w:rsid w:val="000D557A"/>
    <w:rsid w:val="000F2B37"/>
    <w:rsid w:val="000F5DA6"/>
    <w:rsid w:val="00114A4F"/>
    <w:rsid w:val="001204F8"/>
    <w:rsid w:val="0013366F"/>
    <w:rsid w:val="00142E35"/>
    <w:rsid w:val="00171219"/>
    <w:rsid w:val="001732B6"/>
    <w:rsid w:val="001822CF"/>
    <w:rsid w:val="00182FA0"/>
    <w:rsid w:val="001833EB"/>
    <w:rsid w:val="00191E7C"/>
    <w:rsid w:val="001B3B46"/>
    <w:rsid w:val="001D00E3"/>
    <w:rsid w:val="001D1459"/>
    <w:rsid w:val="001D31E1"/>
    <w:rsid w:val="001D43C2"/>
    <w:rsid w:val="001D60B7"/>
    <w:rsid w:val="001D62A0"/>
    <w:rsid w:val="001D6442"/>
    <w:rsid w:val="001F1C22"/>
    <w:rsid w:val="00202C56"/>
    <w:rsid w:val="00205332"/>
    <w:rsid w:val="00212886"/>
    <w:rsid w:val="0024207B"/>
    <w:rsid w:val="00264864"/>
    <w:rsid w:val="002664A3"/>
    <w:rsid w:val="002710F2"/>
    <w:rsid w:val="00285BB3"/>
    <w:rsid w:val="002B07F4"/>
    <w:rsid w:val="002C3462"/>
    <w:rsid w:val="002C5964"/>
    <w:rsid w:val="002D1437"/>
    <w:rsid w:val="002E1706"/>
    <w:rsid w:val="002E7F54"/>
    <w:rsid w:val="003058C6"/>
    <w:rsid w:val="00316C8F"/>
    <w:rsid w:val="003235DB"/>
    <w:rsid w:val="00332152"/>
    <w:rsid w:val="00334E04"/>
    <w:rsid w:val="00335DAF"/>
    <w:rsid w:val="003372E6"/>
    <w:rsid w:val="0035018F"/>
    <w:rsid w:val="00355549"/>
    <w:rsid w:val="00356482"/>
    <w:rsid w:val="003823A0"/>
    <w:rsid w:val="003A538C"/>
    <w:rsid w:val="003D27E7"/>
    <w:rsid w:val="003D30FA"/>
    <w:rsid w:val="003D3C29"/>
    <w:rsid w:val="003D467A"/>
    <w:rsid w:val="00400E41"/>
    <w:rsid w:val="00401F27"/>
    <w:rsid w:val="0040688B"/>
    <w:rsid w:val="004364E8"/>
    <w:rsid w:val="00437977"/>
    <w:rsid w:val="0044597E"/>
    <w:rsid w:val="00456CB8"/>
    <w:rsid w:val="0047501E"/>
    <w:rsid w:val="004777B8"/>
    <w:rsid w:val="0048651D"/>
    <w:rsid w:val="004A0EC6"/>
    <w:rsid w:val="004B303C"/>
    <w:rsid w:val="004B4C85"/>
    <w:rsid w:val="004C556E"/>
    <w:rsid w:val="004D4D20"/>
    <w:rsid w:val="004F0D52"/>
    <w:rsid w:val="00503535"/>
    <w:rsid w:val="00504794"/>
    <w:rsid w:val="005068BA"/>
    <w:rsid w:val="005069BE"/>
    <w:rsid w:val="005167FD"/>
    <w:rsid w:val="00520F0F"/>
    <w:rsid w:val="005476C4"/>
    <w:rsid w:val="00552553"/>
    <w:rsid w:val="00555254"/>
    <w:rsid w:val="00591E70"/>
    <w:rsid w:val="005A122B"/>
    <w:rsid w:val="005B3F41"/>
    <w:rsid w:val="005C2E58"/>
    <w:rsid w:val="005C748C"/>
    <w:rsid w:val="005E4897"/>
    <w:rsid w:val="005F54E7"/>
    <w:rsid w:val="0060243F"/>
    <w:rsid w:val="006063EB"/>
    <w:rsid w:val="00622E84"/>
    <w:rsid w:val="00633BD1"/>
    <w:rsid w:val="00645BD0"/>
    <w:rsid w:val="0066096A"/>
    <w:rsid w:val="006703DA"/>
    <w:rsid w:val="006966EC"/>
    <w:rsid w:val="006B4F84"/>
    <w:rsid w:val="006E08F8"/>
    <w:rsid w:val="006F608A"/>
    <w:rsid w:val="00730B99"/>
    <w:rsid w:val="007312FF"/>
    <w:rsid w:val="00731CE2"/>
    <w:rsid w:val="007341EA"/>
    <w:rsid w:val="00743062"/>
    <w:rsid w:val="00764316"/>
    <w:rsid w:val="00771501"/>
    <w:rsid w:val="0077690D"/>
    <w:rsid w:val="007775E5"/>
    <w:rsid w:val="00796028"/>
    <w:rsid w:val="007A3BEA"/>
    <w:rsid w:val="007A6B1F"/>
    <w:rsid w:val="007C19AA"/>
    <w:rsid w:val="007C55C1"/>
    <w:rsid w:val="007D0F7C"/>
    <w:rsid w:val="007D13D9"/>
    <w:rsid w:val="007F17CE"/>
    <w:rsid w:val="008032D1"/>
    <w:rsid w:val="0080764D"/>
    <w:rsid w:val="0081195E"/>
    <w:rsid w:val="00812054"/>
    <w:rsid w:val="00833AF8"/>
    <w:rsid w:val="00834B1C"/>
    <w:rsid w:val="00837CDB"/>
    <w:rsid w:val="0085389A"/>
    <w:rsid w:val="00856848"/>
    <w:rsid w:val="0086364C"/>
    <w:rsid w:val="00865159"/>
    <w:rsid w:val="00876ECF"/>
    <w:rsid w:val="008A7B92"/>
    <w:rsid w:val="008A7C2C"/>
    <w:rsid w:val="008B0844"/>
    <w:rsid w:val="008B135C"/>
    <w:rsid w:val="008C2919"/>
    <w:rsid w:val="008E0F3C"/>
    <w:rsid w:val="008F30E3"/>
    <w:rsid w:val="00913AF8"/>
    <w:rsid w:val="0091550D"/>
    <w:rsid w:val="00921D16"/>
    <w:rsid w:val="009362ED"/>
    <w:rsid w:val="00945697"/>
    <w:rsid w:val="009638A0"/>
    <w:rsid w:val="00964803"/>
    <w:rsid w:val="009716E4"/>
    <w:rsid w:val="00982752"/>
    <w:rsid w:val="00985C12"/>
    <w:rsid w:val="009F4F03"/>
    <w:rsid w:val="00A01E30"/>
    <w:rsid w:val="00A05417"/>
    <w:rsid w:val="00A12643"/>
    <w:rsid w:val="00A16A3C"/>
    <w:rsid w:val="00A36A2E"/>
    <w:rsid w:val="00A579A1"/>
    <w:rsid w:val="00A63FDD"/>
    <w:rsid w:val="00A66EFB"/>
    <w:rsid w:val="00A754F3"/>
    <w:rsid w:val="00A84609"/>
    <w:rsid w:val="00A85CDC"/>
    <w:rsid w:val="00AA54A7"/>
    <w:rsid w:val="00AA5A57"/>
    <w:rsid w:val="00AA5E45"/>
    <w:rsid w:val="00AC07B2"/>
    <w:rsid w:val="00AC1B87"/>
    <w:rsid w:val="00AD48F7"/>
    <w:rsid w:val="00B256E2"/>
    <w:rsid w:val="00B32475"/>
    <w:rsid w:val="00B447BA"/>
    <w:rsid w:val="00B45763"/>
    <w:rsid w:val="00B47825"/>
    <w:rsid w:val="00B52612"/>
    <w:rsid w:val="00B56AF8"/>
    <w:rsid w:val="00B7206E"/>
    <w:rsid w:val="00B74BBE"/>
    <w:rsid w:val="00BA62CB"/>
    <w:rsid w:val="00BB1D9D"/>
    <w:rsid w:val="00BC0437"/>
    <w:rsid w:val="00BD1F87"/>
    <w:rsid w:val="00BD3D85"/>
    <w:rsid w:val="00BD53A5"/>
    <w:rsid w:val="00C64C47"/>
    <w:rsid w:val="00C64D9A"/>
    <w:rsid w:val="00C72E8D"/>
    <w:rsid w:val="00C85426"/>
    <w:rsid w:val="00CA29E2"/>
    <w:rsid w:val="00CA73B1"/>
    <w:rsid w:val="00CA79D7"/>
    <w:rsid w:val="00CB0576"/>
    <w:rsid w:val="00CB4164"/>
    <w:rsid w:val="00CF36DD"/>
    <w:rsid w:val="00CF47C5"/>
    <w:rsid w:val="00D01244"/>
    <w:rsid w:val="00D02551"/>
    <w:rsid w:val="00D02F95"/>
    <w:rsid w:val="00D06565"/>
    <w:rsid w:val="00D1116F"/>
    <w:rsid w:val="00D15A8D"/>
    <w:rsid w:val="00D24060"/>
    <w:rsid w:val="00D25084"/>
    <w:rsid w:val="00D35D3D"/>
    <w:rsid w:val="00D37067"/>
    <w:rsid w:val="00D4125C"/>
    <w:rsid w:val="00D46A65"/>
    <w:rsid w:val="00D54685"/>
    <w:rsid w:val="00D634A9"/>
    <w:rsid w:val="00D64368"/>
    <w:rsid w:val="00D6787C"/>
    <w:rsid w:val="00D76FB1"/>
    <w:rsid w:val="00D843CA"/>
    <w:rsid w:val="00D93D8F"/>
    <w:rsid w:val="00D94D49"/>
    <w:rsid w:val="00DB24DE"/>
    <w:rsid w:val="00DB75C2"/>
    <w:rsid w:val="00DB790D"/>
    <w:rsid w:val="00DC4C87"/>
    <w:rsid w:val="00DD3908"/>
    <w:rsid w:val="00DE0465"/>
    <w:rsid w:val="00E12A33"/>
    <w:rsid w:val="00E20AB0"/>
    <w:rsid w:val="00E33433"/>
    <w:rsid w:val="00E4077A"/>
    <w:rsid w:val="00E4187C"/>
    <w:rsid w:val="00E4784E"/>
    <w:rsid w:val="00E62C3D"/>
    <w:rsid w:val="00E6548C"/>
    <w:rsid w:val="00E66D44"/>
    <w:rsid w:val="00EB3B7E"/>
    <w:rsid w:val="00EC2A8F"/>
    <w:rsid w:val="00EC78BB"/>
    <w:rsid w:val="00EC7A3C"/>
    <w:rsid w:val="00F3116B"/>
    <w:rsid w:val="00F5368F"/>
    <w:rsid w:val="00F645C6"/>
    <w:rsid w:val="00F7395A"/>
    <w:rsid w:val="00FA074F"/>
    <w:rsid w:val="00FA32A0"/>
    <w:rsid w:val="00FA3B94"/>
    <w:rsid w:val="00FB5581"/>
    <w:rsid w:val="00FC373C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449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36</cp:revision>
  <cp:lastPrinted>2022-05-17T17:34:00Z</cp:lastPrinted>
  <dcterms:created xsi:type="dcterms:W3CDTF">2022-06-07T19:51:00Z</dcterms:created>
  <dcterms:modified xsi:type="dcterms:W3CDTF">2022-06-08T16:21:00Z</dcterms:modified>
</cp:coreProperties>
</file>