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98F61" w14:textId="77777777" w:rsidR="0081301F" w:rsidRDefault="0081301F" w:rsidP="0081301F">
      <w:pPr>
        <w:spacing w:after="0" w:line="240" w:lineRule="auto"/>
      </w:pPr>
      <w:bookmarkStart w:id="0" w:name="_GoBack"/>
      <w:bookmarkEnd w:id="0"/>
    </w:p>
    <w:p w14:paraId="2E8403D8" w14:textId="4985FC16" w:rsidR="00006067" w:rsidRPr="00006067" w:rsidRDefault="00006067" w:rsidP="00006067">
      <w:pPr>
        <w:spacing w:after="0" w:line="240" w:lineRule="auto"/>
        <w:jc w:val="center"/>
        <w:rPr>
          <w:b/>
          <w:bCs/>
        </w:rPr>
      </w:pPr>
      <w:r w:rsidRPr="00006067">
        <w:rPr>
          <w:b/>
          <w:bCs/>
        </w:rPr>
        <w:t>Development Authority Board Roster as of February 7 ,2023</w:t>
      </w:r>
    </w:p>
    <w:p w14:paraId="69C49A98" w14:textId="77777777" w:rsidR="00006067" w:rsidRDefault="00006067" w:rsidP="0081301F">
      <w:pPr>
        <w:spacing w:after="0" w:line="240" w:lineRule="auto"/>
      </w:pPr>
    </w:p>
    <w:p w14:paraId="262F153C" w14:textId="19944FC3" w:rsidR="0081301F" w:rsidRDefault="0081301F" w:rsidP="0081301F">
      <w:pPr>
        <w:spacing w:after="0" w:line="240" w:lineRule="auto"/>
      </w:pPr>
      <w:r>
        <w:t>Carlotta Ungaro</w:t>
      </w:r>
    </w:p>
    <w:p w14:paraId="06C3F2E7" w14:textId="73D3FA1D" w:rsidR="0081301F" w:rsidRDefault="0081301F" w:rsidP="0081301F">
      <w:pPr>
        <w:spacing w:after="0" w:line="240" w:lineRule="auto"/>
      </w:pPr>
      <w:r>
        <w:t>Chair</w:t>
      </w:r>
    </w:p>
    <w:p w14:paraId="6F2B7CD4" w14:textId="48B85FBB" w:rsidR="0081301F" w:rsidRDefault="0081301F" w:rsidP="0081301F">
      <w:pPr>
        <w:spacing w:after="0" w:line="240" w:lineRule="auto"/>
      </w:pPr>
      <w:r>
        <w:t>1st term ending December 31, 2026</w:t>
      </w:r>
    </w:p>
    <w:p w14:paraId="643D5223" w14:textId="77777777" w:rsidR="0081301F" w:rsidRDefault="0081301F" w:rsidP="0081301F">
      <w:pPr>
        <w:spacing w:after="0" w:line="240" w:lineRule="auto"/>
      </w:pPr>
    </w:p>
    <w:p w14:paraId="158F4C75" w14:textId="77777777" w:rsidR="0081301F" w:rsidRDefault="0081301F" w:rsidP="0081301F">
      <w:pPr>
        <w:spacing w:after="0" w:line="240" w:lineRule="auto"/>
      </w:pPr>
      <w:r>
        <w:t>Kevin Marais</w:t>
      </w:r>
    </w:p>
    <w:p w14:paraId="32F1EB4B" w14:textId="77777777" w:rsidR="0081301F" w:rsidRDefault="0081301F" w:rsidP="0081301F">
      <w:pPr>
        <w:spacing w:after="0" w:line="240" w:lineRule="auto"/>
      </w:pPr>
      <w:r>
        <w:t>Vice-Chair</w:t>
      </w:r>
    </w:p>
    <w:p w14:paraId="7260CF6B" w14:textId="7AE6C9AB" w:rsidR="0081301F" w:rsidRDefault="0081301F" w:rsidP="0081301F">
      <w:pPr>
        <w:spacing w:after="0" w:line="240" w:lineRule="auto"/>
      </w:pPr>
      <w:r>
        <w:t>2</w:t>
      </w:r>
      <w:r w:rsidRPr="0081301F">
        <w:rPr>
          <w:vertAlign w:val="superscript"/>
        </w:rPr>
        <w:t>nd</w:t>
      </w:r>
      <w:r>
        <w:t xml:space="preserve"> term ending December 31, 2026</w:t>
      </w:r>
    </w:p>
    <w:p w14:paraId="02D39BE3" w14:textId="77777777" w:rsidR="0081301F" w:rsidRDefault="0081301F" w:rsidP="0081301F">
      <w:pPr>
        <w:spacing w:after="0" w:line="240" w:lineRule="auto"/>
      </w:pPr>
    </w:p>
    <w:p w14:paraId="3398558F" w14:textId="77777777" w:rsidR="0081301F" w:rsidRDefault="0081301F" w:rsidP="0081301F">
      <w:pPr>
        <w:spacing w:after="0" w:line="240" w:lineRule="auto"/>
      </w:pPr>
      <w:r>
        <w:t>Jennifer Meares</w:t>
      </w:r>
    </w:p>
    <w:p w14:paraId="6F131D8E" w14:textId="77777777" w:rsidR="0081301F" w:rsidRDefault="0081301F" w:rsidP="0081301F">
      <w:pPr>
        <w:spacing w:after="0" w:line="240" w:lineRule="auto"/>
      </w:pPr>
      <w:r>
        <w:t>Secretary/Treasurer</w:t>
      </w:r>
    </w:p>
    <w:p w14:paraId="07022633" w14:textId="25855202" w:rsidR="0081301F" w:rsidRDefault="0081301F" w:rsidP="0081301F">
      <w:pPr>
        <w:spacing w:after="0" w:line="240" w:lineRule="auto"/>
      </w:pPr>
      <w:r>
        <w:t>2</w:t>
      </w:r>
      <w:r w:rsidRPr="0081301F">
        <w:rPr>
          <w:vertAlign w:val="superscript"/>
        </w:rPr>
        <w:t>nd</w:t>
      </w:r>
      <w:r>
        <w:t xml:space="preserve"> term ending December 31, 2024</w:t>
      </w:r>
    </w:p>
    <w:p w14:paraId="06A7F01F" w14:textId="77777777" w:rsidR="0081301F" w:rsidRDefault="0081301F" w:rsidP="0081301F">
      <w:pPr>
        <w:spacing w:after="0" w:line="240" w:lineRule="auto"/>
      </w:pPr>
    </w:p>
    <w:p w14:paraId="47D40061" w14:textId="77777777" w:rsidR="0081301F" w:rsidRDefault="0081301F" w:rsidP="0081301F">
      <w:pPr>
        <w:spacing w:after="0" w:line="240" w:lineRule="auto"/>
      </w:pPr>
      <w:r>
        <w:t>Skip King</w:t>
      </w:r>
    </w:p>
    <w:p w14:paraId="7A24E207" w14:textId="740016EF" w:rsidR="0081301F" w:rsidRDefault="0081301F" w:rsidP="0081301F">
      <w:pPr>
        <w:spacing w:after="0" w:line="240" w:lineRule="auto"/>
      </w:pPr>
      <w:r>
        <w:t>1</w:t>
      </w:r>
      <w:r w:rsidRPr="0081301F">
        <w:rPr>
          <w:vertAlign w:val="superscript"/>
        </w:rPr>
        <w:t>st</w:t>
      </w:r>
      <w:r>
        <w:t xml:space="preserve"> term ending December 31, 2024</w:t>
      </w:r>
    </w:p>
    <w:p w14:paraId="427CBA59" w14:textId="77777777" w:rsidR="0081301F" w:rsidRDefault="0081301F" w:rsidP="0081301F">
      <w:pPr>
        <w:spacing w:after="0" w:line="240" w:lineRule="auto"/>
      </w:pPr>
    </w:p>
    <w:p w14:paraId="65CED696" w14:textId="7BB7E339" w:rsidR="0081301F" w:rsidRDefault="0081301F" w:rsidP="0081301F">
      <w:pPr>
        <w:spacing w:after="0" w:line="240" w:lineRule="auto"/>
      </w:pPr>
      <w:r>
        <w:t>Jordan Krabel</w:t>
      </w:r>
    </w:p>
    <w:p w14:paraId="589509B3" w14:textId="4E28A378" w:rsidR="0081301F" w:rsidRDefault="0081301F" w:rsidP="0081301F">
      <w:pPr>
        <w:spacing w:after="0" w:line="240" w:lineRule="auto"/>
      </w:pPr>
      <w:r>
        <w:t>1</w:t>
      </w:r>
      <w:r w:rsidRPr="0081301F">
        <w:rPr>
          <w:vertAlign w:val="superscript"/>
        </w:rPr>
        <w:t>st</w:t>
      </w:r>
      <w:r>
        <w:t xml:space="preserve"> term ending December 31, 2026</w:t>
      </w:r>
    </w:p>
    <w:p w14:paraId="081403E5" w14:textId="77777777" w:rsidR="0081301F" w:rsidRDefault="0081301F" w:rsidP="0081301F">
      <w:pPr>
        <w:spacing w:after="0" w:line="240" w:lineRule="auto"/>
      </w:pPr>
    </w:p>
    <w:p w14:paraId="519D50BC" w14:textId="7C17445A" w:rsidR="0081301F" w:rsidRDefault="0081301F" w:rsidP="0081301F">
      <w:pPr>
        <w:spacing w:after="0" w:line="240" w:lineRule="auto"/>
      </w:pPr>
      <w:r>
        <w:t>Vacant</w:t>
      </w:r>
    </w:p>
    <w:p w14:paraId="24EF3B51" w14:textId="77777777" w:rsidR="0081301F" w:rsidRDefault="0081301F" w:rsidP="0081301F">
      <w:pPr>
        <w:spacing w:after="0" w:line="240" w:lineRule="auto"/>
      </w:pPr>
      <w:r>
        <w:t>Term ending December 31, 2024</w:t>
      </w:r>
    </w:p>
    <w:p w14:paraId="4737F6C3" w14:textId="77777777" w:rsidR="0081301F" w:rsidRDefault="0081301F" w:rsidP="0081301F">
      <w:pPr>
        <w:spacing w:after="0" w:line="240" w:lineRule="auto"/>
      </w:pPr>
    </w:p>
    <w:p w14:paraId="7D332C95" w14:textId="2BCC9695" w:rsidR="008500E0" w:rsidRDefault="0081301F" w:rsidP="0081301F">
      <w:pPr>
        <w:spacing w:after="0" w:line="240" w:lineRule="auto"/>
      </w:pPr>
      <w:r>
        <w:t>Vacant ending December 31, 2026</w:t>
      </w:r>
    </w:p>
    <w:sectPr w:rsidR="00850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1F"/>
    <w:rsid w:val="00006067"/>
    <w:rsid w:val="00555D46"/>
    <w:rsid w:val="0081301F"/>
    <w:rsid w:val="008500E0"/>
    <w:rsid w:val="00B94D48"/>
    <w:rsid w:val="00DB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3DFEC"/>
  <w15:chartTrackingRefBased/>
  <w15:docId w15:val="{DAABD0E0-5509-4E66-84D9-95EA16BD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Ungaro</dc:creator>
  <cp:keywords/>
  <dc:description/>
  <cp:lastModifiedBy>Harold Simmons</cp:lastModifiedBy>
  <cp:revision>2</cp:revision>
  <dcterms:created xsi:type="dcterms:W3CDTF">2023-02-08T19:00:00Z</dcterms:created>
  <dcterms:modified xsi:type="dcterms:W3CDTF">2023-02-08T19:00:00Z</dcterms:modified>
</cp:coreProperties>
</file>