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262A7" w14:textId="20D4840C" w:rsidR="00835DF5" w:rsidRDefault="00835DF5" w:rsidP="002D7BEA">
      <w:pPr>
        <w:spacing w:after="0"/>
        <w:rPr>
          <w:noProof/>
        </w:rPr>
      </w:pPr>
    </w:p>
    <w:p w14:paraId="13DA8453" w14:textId="41130DF6" w:rsidR="006F4472" w:rsidRDefault="006F4472" w:rsidP="002D7BEA">
      <w:pPr>
        <w:spacing w:after="0"/>
        <w:rPr>
          <w:noProof/>
        </w:rPr>
      </w:pPr>
    </w:p>
    <w:p w14:paraId="130B7DD9" w14:textId="76592D72" w:rsidR="006F4472" w:rsidRDefault="006F4472" w:rsidP="002D7BEA">
      <w:pPr>
        <w:spacing w:after="0"/>
        <w:rPr>
          <w:noProof/>
        </w:rPr>
      </w:pPr>
    </w:p>
    <w:p w14:paraId="563153A4" w14:textId="77777777" w:rsidR="002E5561" w:rsidRDefault="002E5561" w:rsidP="002D7BEA">
      <w:pPr>
        <w:spacing w:after="0"/>
        <w:rPr>
          <w:noProof/>
        </w:rPr>
      </w:pPr>
    </w:p>
    <w:p w14:paraId="54746A05" w14:textId="26EADB4E" w:rsidR="00835DF5" w:rsidRDefault="00835DF5" w:rsidP="002D7BEA">
      <w:pPr>
        <w:spacing w:after="0"/>
        <w:rPr>
          <w:noProof/>
        </w:rPr>
      </w:pPr>
    </w:p>
    <w:p w14:paraId="026254B9" w14:textId="0FF45A24" w:rsidR="008F4E79" w:rsidRPr="00AF39DC" w:rsidRDefault="0033379B" w:rsidP="002D7BEA">
      <w:pPr>
        <w:spacing w:after="0"/>
        <w:rPr>
          <w:noProof/>
          <w:sz w:val="24"/>
          <w:szCs w:val="24"/>
        </w:rPr>
      </w:pPr>
      <w:r>
        <w:rPr>
          <w:noProof/>
          <w:sz w:val="24"/>
          <w:szCs w:val="24"/>
        </w:rPr>
        <w:t>June 3, 2024</w:t>
      </w:r>
    </w:p>
    <w:p w14:paraId="6DE3D3E5" w14:textId="29DC29B9" w:rsidR="00E22E6B" w:rsidRPr="00AF39DC" w:rsidRDefault="00E22E6B" w:rsidP="002D7BEA">
      <w:pPr>
        <w:spacing w:after="0"/>
        <w:rPr>
          <w:noProof/>
          <w:sz w:val="24"/>
          <w:szCs w:val="24"/>
        </w:rPr>
      </w:pPr>
    </w:p>
    <w:p w14:paraId="7D68CFB0" w14:textId="3B86F38E" w:rsidR="00E22E6B" w:rsidRPr="00AF39DC" w:rsidRDefault="00E22E6B" w:rsidP="00E22E6B">
      <w:pPr>
        <w:spacing w:after="0"/>
        <w:rPr>
          <w:noProof/>
          <w:sz w:val="24"/>
          <w:szCs w:val="24"/>
        </w:rPr>
      </w:pPr>
      <w:r w:rsidRPr="00AF39DC">
        <w:rPr>
          <w:noProof/>
          <w:sz w:val="24"/>
          <w:szCs w:val="24"/>
        </w:rPr>
        <w:t>To:  Mayor and Council</w:t>
      </w:r>
    </w:p>
    <w:p w14:paraId="33CF40AF" w14:textId="71508AA7" w:rsidR="00835DF5" w:rsidRPr="00AF39DC" w:rsidRDefault="00E22E6B" w:rsidP="00FA7952">
      <w:pPr>
        <w:pBdr>
          <w:bottom w:val="single" w:sz="4" w:space="1" w:color="auto"/>
        </w:pBdr>
        <w:spacing w:after="0"/>
        <w:rPr>
          <w:noProof/>
          <w:sz w:val="24"/>
          <w:szCs w:val="24"/>
        </w:rPr>
      </w:pPr>
      <w:r w:rsidRPr="00AF39DC">
        <w:rPr>
          <w:noProof/>
          <w:sz w:val="24"/>
          <w:szCs w:val="24"/>
        </w:rPr>
        <w:t xml:space="preserve">RE:  Staff </w:t>
      </w:r>
      <w:r w:rsidR="00235121">
        <w:rPr>
          <w:noProof/>
          <w:sz w:val="24"/>
          <w:szCs w:val="24"/>
        </w:rPr>
        <w:t>Report</w:t>
      </w:r>
      <w:r w:rsidRPr="00AF39DC">
        <w:rPr>
          <w:noProof/>
          <w:sz w:val="24"/>
          <w:szCs w:val="24"/>
        </w:rPr>
        <w:t xml:space="preserve"> </w:t>
      </w:r>
      <w:r w:rsidR="00FC50BE">
        <w:rPr>
          <w:noProof/>
          <w:sz w:val="24"/>
          <w:szCs w:val="24"/>
        </w:rPr>
        <w:t>–</w:t>
      </w:r>
      <w:r w:rsidRPr="00AF39DC">
        <w:rPr>
          <w:noProof/>
          <w:sz w:val="24"/>
          <w:szCs w:val="24"/>
        </w:rPr>
        <w:t xml:space="preserve"> </w:t>
      </w:r>
      <w:r w:rsidR="0033379B">
        <w:rPr>
          <w:noProof/>
          <w:sz w:val="24"/>
          <w:szCs w:val="24"/>
        </w:rPr>
        <w:t>309 Morgan Street</w:t>
      </w:r>
      <w:r w:rsidR="00C01459">
        <w:rPr>
          <w:noProof/>
          <w:sz w:val="24"/>
          <w:szCs w:val="24"/>
        </w:rPr>
        <w:t xml:space="preserve"> (aka 7930 Wells Street)</w:t>
      </w:r>
      <w:r w:rsidR="00835DF5" w:rsidRPr="00AF39DC">
        <w:rPr>
          <w:noProof/>
          <w:sz w:val="24"/>
          <w:szCs w:val="24"/>
        </w:rPr>
        <w:t xml:space="preserve"> –Variance </w:t>
      </w:r>
    </w:p>
    <w:p w14:paraId="6711626C" w14:textId="07E05975" w:rsidR="00E22E6B" w:rsidRPr="00AF39DC" w:rsidRDefault="00E22E6B" w:rsidP="002D7BEA">
      <w:pPr>
        <w:spacing w:after="0"/>
        <w:rPr>
          <w:noProof/>
          <w:sz w:val="24"/>
          <w:szCs w:val="24"/>
        </w:rPr>
      </w:pPr>
    </w:p>
    <w:p w14:paraId="4E11F4F7" w14:textId="4937AB06" w:rsidR="006F1834" w:rsidRDefault="00835DF5" w:rsidP="002D7BEA">
      <w:pPr>
        <w:spacing w:after="0"/>
        <w:rPr>
          <w:noProof/>
          <w:sz w:val="24"/>
          <w:szCs w:val="24"/>
        </w:rPr>
      </w:pPr>
      <w:r w:rsidRPr="00AF39DC">
        <w:rPr>
          <w:noProof/>
          <w:sz w:val="24"/>
          <w:szCs w:val="24"/>
        </w:rPr>
        <w:t xml:space="preserve">The applicant </w:t>
      </w:r>
      <w:r w:rsidR="008F4E79" w:rsidRPr="00AF39DC">
        <w:rPr>
          <w:noProof/>
          <w:sz w:val="24"/>
          <w:szCs w:val="24"/>
        </w:rPr>
        <w:t xml:space="preserve">has submitted a variance application </w:t>
      </w:r>
      <w:r w:rsidR="0033379B">
        <w:rPr>
          <w:noProof/>
          <w:sz w:val="24"/>
          <w:szCs w:val="24"/>
        </w:rPr>
        <w:t>to reduce lot size to .26 acres and a front setback encroachment of 1’</w:t>
      </w:r>
      <w:r w:rsidR="00251021">
        <w:rPr>
          <w:noProof/>
          <w:sz w:val="24"/>
          <w:szCs w:val="24"/>
        </w:rPr>
        <w:t>-</w:t>
      </w:r>
      <w:r w:rsidR="0033379B">
        <w:rPr>
          <w:noProof/>
          <w:sz w:val="24"/>
          <w:szCs w:val="24"/>
        </w:rPr>
        <w:t xml:space="preserve"> </w:t>
      </w:r>
      <w:r w:rsidR="00251021">
        <w:rPr>
          <w:noProof/>
          <w:sz w:val="24"/>
          <w:szCs w:val="24"/>
        </w:rPr>
        <w:t>1</w:t>
      </w:r>
      <w:r w:rsidR="0033379B">
        <w:rPr>
          <w:noProof/>
          <w:sz w:val="24"/>
          <w:szCs w:val="24"/>
        </w:rPr>
        <w:t>”.</w:t>
      </w:r>
      <w:r w:rsidR="008F4E79" w:rsidRPr="00AF39DC">
        <w:rPr>
          <w:noProof/>
          <w:sz w:val="24"/>
          <w:szCs w:val="24"/>
        </w:rPr>
        <w:t xml:space="preserve">  </w:t>
      </w:r>
    </w:p>
    <w:p w14:paraId="3566314D" w14:textId="2C7E1B29" w:rsidR="0033379B" w:rsidRDefault="0033379B" w:rsidP="002D7BEA">
      <w:pPr>
        <w:spacing w:after="0"/>
        <w:rPr>
          <w:noProof/>
          <w:sz w:val="24"/>
          <w:szCs w:val="24"/>
        </w:rPr>
      </w:pPr>
    </w:p>
    <w:p w14:paraId="7CE4B29B" w14:textId="00BA9650" w:rsidR="0033379B" w:rsidRDefault="0033379B" w:rsidP="002D7BEA">
      <w:pPr>
        <w:spacing w:after="0"/>
        <w:rPr>
          <w:noProof/>
          <w:sz w:val="24"/>
          <w:szCs w:val="24"/>
        </w:rPr>
      </w:pPr>
      <w:r>
        <w:rPr>
          <w:noProof/>
          <w:sz w:val="24"/>
          <w:szCs w:val="24"/>
        </w:rPr>
        <w:t>Background:</w:t>
      </w:r>
    </w:p>
    <w:p w14:paraId="112525C6" w14:textId="0FC9E452" w:rsidR="0033379B" w:rsidRDefault="0033379B" w:rsidP="002D7BEA">
      <w:pPr>
        <w:spacing w:after="0"/>
        <w:rPr>
          <w:noProof/>
          <w:sz w:val="24"/>
          <w:szCs w:val="24"/>
        </w:rPr>
      </w:pPr>
    </w:p>
    <w:p w14:paraId="7EB11051" w14:textId="3F99205A" w:rsidR="009A00BA" w:rsidRDefault="00C07BB3" w:rsidP="002D7BEA">
      <w:pPr>
        <w:spacing w:after="0"/>
        <w:rPr>
          <w:noProof/>
          <w:sz w:val="24"/>
          <w:szCs w:val="24"/>
        </w:rPr>
      </w:pPr>
      <w:r>
        <w:rPr>
          <w:noProof/>
          <w:sz w:val="24"/>
          <w:szCs w:val="24"/>
        </w:rPr>
        <w:t>Applicant resides at 291 Morgan Street and rents the home at 309 Morgan Street.  He</w:t>
      </w:r>
      <w:r w:rsidR="0033379B">
        <w:rPr>
          <w:noProof/>
          <w:sz w:val="24"/>
          <w:szCs w:val="24"/>
        </w:rPr>
        <w:t xml:space="preserve"> has submitted a</w:t>
      </w:r>
      <w:r w:rsidR="000E13E1">
        <w:rPr>
          <w:noProof/>
          <w:sz w:val="24"/>
          <w:szCs w:val="24"/>
        </w:rPr>
        <w:t>n</w:t>
      </w:r>
      <w:r w:rsidR="0033379B">
        <w:rPr>
          <w:noProof/>
          <w:sz w:val="24"/>
          <w:szCs w:val="24"/>
        </w:rPr>
        <w:t xml:space="preserve"> application to Planning Commission requesting to amend zoning </w:t>
      </w:r>
      <w:r w:rsidR="00251021">
        <w:rPr>
          <w:noProof/>
          <w:sz w:val="24"/>
          <w:szCs w:val="24"/>
        </w:rPr>
        <w:t xml:space="preserve">at 309 Morgan Street </w:t>
      </w:r>
      <w:r w:rsidR="0033379B">
        <w:rPr>
          <w:noProof/>
          <w:sz w:val="24"/>
          <w:szCs w:val="24"/>
        </w:rPr>
        <w:t>from Residential R40 to Residential RH.</w:t>
      </w:r>
      <w:r w:rsidR="00C01459">
        <w:rPr>
          <w:noProof/>
          <w:sz w:val="24"/>
          <w:szCs w:val="24"/>
        </w:rPr>
        <w:t xml:space="preserve">  </w:t>
      </w:r>
    </w:p>
    <w:p w14:paraId="5073977A" w14:textId="77777777" w:rsidR="009A00BA" w:rsidRDefault="009A00BA" w:rsidP="002D7BEA">
      <w:pPr>
        <w:spacing w:after="0"/>
        <w:rPr>
          <w:noProof/>
          <w:sz w:val="24"/>
          <w:szCs w:val="24"/>
        </w:rPr>
      </w:pPr>
    </w:p>
    <w:p w14:paraId="1CA71480" w14:textId="2A45E2FB" w:rsidR="00C01459" w:rsidRDefault="00C01459" w:rsidP="002D7BEA">
      <w:pPr>
        <w:spacing w:after="0"/>
        <w:rPr>
          <w:noProof/>
          <w:sz w:val="24"/>
          <w:szCs w:val="24"/>
        </w:rPr>
      </w:pPr>
      <w:r>
        <w:rPr>
          <w:noProof/>
          <w:sz w:val="24"/>
          <w:szCs w:val="24"/>
        </w:rPr>
        <w:t>Applicant has also requested to split the lot in the rear of the property</w:t>
      </w:r>
      <w:r w:rsidR="009A00BA">
        <w:rPr>
          <w:noProof/>
          <w:sz w:val="24"/>
          <w:szCs w:val="24"/>
        </w:rPr>
        <w:t xml:space="preserve"> at 309 Morgan Street</w:t>
      </w:r>
      <w:r w:rsidR="00864211">
        <w:rPr>
          <w:noProof/>
          <w:sz w:val="24"/>
          <w:szCs w:val="24"/>
        </w:rPr>
        <w:t>.</w:t>
      </w:r>
      <w:r>
        <w:rPr>
          <w:noProof/>
          <w:sz w:val="24"/>
          <w:szCs w:val="24"/>
        </w:rPr>
        <w:t xml:space="preserve"> </w:t>
      </w:r>
      <w:r w:rsidR="00864211">
        <w:rPr>
          <w:noProof/>
          <w:sz w:val="24"/>
          <w:szCs w:val="24"/>
        </w:rPr>
        <w:t>His intent is to</w:t>
      </w:r>
      <w:r>
        <w:rPr>
          <w:noProof/>
          <w:sz w:val="24"/>
          <w:szCs w:val="24"/>
        </w:rPr>
        <w:t xml:space="preserve"> </w:t>
      </w:r>
      <w:r w:rsidR="00864211">
        <w:rPr>
          <w:noProof/>
          <w:sz w:val="24"/>
          <w:szCs w:val="24"/>
        </w:rPr>
        <w:t xml:space="preserve">adjoin the existing garage and concrete drive </w:t>
      </w:r>
      <w:r w:rsidR="009A00BA">
        <w:rPr>
          <w:noProof/>
          <w:sz w:val="24"/>
          <w:szCs w:val="24"/>
        </w:rPr>
        <w:t>to his r</w:t>
      </w:r>
      <w:r w:rsidR="00864211">
        <w:rPr>
          <w:noProof/>
          <w:sz w:val="24"/>
          <w:szCs w:val="24"/>
        </w:rPr>
        <w:t>esidence at 291 Morgan Street</w:t>
      </w:r>
      <w:r w:rsidR="009A00BA">
        <w:rPr>
          <w:noProof/>
          <w:sz w:val="24"/>
          <w:szCs w:val="24"/>
        </w:rPr>
        <w:t>.</w:t>
      </w:r>
      <w:r w:rsidR="00C07BB3">
        <w:rPr>
          <w:noProof/>
          <w:sz w:val="24"/>
          <w:szCs w:val="24"/>
        </w:rPr>
        <w:t xml:space="preserve">  This will reduce the lot size at 309 Morgan </w:t>
      </w:r>
      <w:r w:rsidR="00864211">
        <w:rPr>
          <w:noProof/>
          <w:sz w:val="24"/>
          <w:szCs w:val="24"/>
        </w:rPr>
        <w:t>Street to 0.26 acres</w:t>
      </w:r>
      <w:r w:rsidR="00C07BB3">
        <w:rPr>
          <w:noProof/>
          <w:sz w:val="24"/>
          <w:szCs w:val="24"/>
        </w:rPr>
        <w:t>.  His plan is to sell the home at 309 Morgan Street.</w:t>
      </w:r>
    </w:p>
    <w:p w14:paraId="62410F96" w14:textId="74FFD989" w:rsidR="006F4472" w:rsidRDefault="006F4472" w:rsidP="002D7BEA">
      <w:pPr>
        <w:spacing w:after="0"/>
        <w:rPr>
          <w:noProof/>
          <w:sz w:val="24"/>
          <w:szCs w:val="24"/>
        </w:rPr>
      </w:pPr>
    </w:p>
    <w:p w14:paraId="16495A21" w14:textId="45AA4F90" w:rsidR="006F4472" w:rsidRDefault="006F4472" w:rsidP="002D7BEA">
      <w:pPr>
        <w:spacing w:after="0"/>
        <w:rPr>
          <w:noProof/>
          <w:sz w:val="24"/>
          <w:szCs w:val="24"/>
        </w:rPr>
      </w:pPr>
      <w:r>
        <w:rPr>
          <w:noProof/>
          <w:sz w:val="24"/>
          <w:szCs w:val="24"/>
        </w:rPr>
        <w:t>291 Morgan Street is shown in “yellow” on the following page, while 309 Morgan Street is shown in “orange”.</w:t>
      </w:r>
      <w:r w:rsidR="002E5561">
        <w:rPr>
          <w:noProof/>
          <w:sz w:val="24"/>
          <w:szCs w:val="24"/>
        </w:rPr>
        <w:t xml:space="preserve">  </w:t>
      </w:r>
      <w:r w:rsidR="00251021">
        <w:rPr>
          <w:noProof/>
          <w:sz w:val="24"/>
          <w:szCs w:val="24"/>
        </w:rPr>
        <w:t>Lot is currently non-conforming, approval for split will increase the non-conformity.</w:t>
      </w:r>
      <w:r w:rsidR="00235121">
        <w:rPr>
          <w:noProof/>
          <w:sz w:val="24"/>
          <w:szCs w:val="24"/>
        </w:rPr>
        <w:t xml:space="preserve">  </w:t>
      </w:r>
    </w:p>
    <w:p w14:paraId="4331D789" w14:textId="6A266D8C" w:rsidR="00235121" w:rsidRDefault="00235121" w:rsidP="002D7BEA">
      <w:pPr>
        <w:spacing w:after="0"/>
        <w:rPr>
          <w:noProof/>
          <w:sz w:val="24"/>
          <w:szCs w:val="24"/>
        </w:rPr>
      </w:pPr>
    </w:p>
    <w:p w14:paraId="24BF6D30" w14:textId="5ECC8A5A" w:rsidR="00235121" w:rsidRDefault="00235121" w:rsidP="002D7BEA">
      <w:pPr>
        <w:spacing w:after="0"/>
        <w:rPr>
          <w:noProof/>
          <w:sz w:val="24"/>
          <w:szCs w:val="24"/>
        </w:rPr>
      </w:pPr>
    </w:p>
    <w:p w14:paraId="67E47636" w14:textId="77777777" w:rsidR="00235121" w:rsidRDefault="00235121" w:rsidP="002D7BEA">
      <w:pPr>
        <w:spacing w:after="0"/>
        <w:rPr>
          <w:noProof/>
          <w:sz w:val="24"/>
          <w:szCs w:val="24"/>
        </w:rPr>
      </w:pPr>
    </w:p>
    <w:p w14:paraId="720B163B" w14:textId="2E60C933" w:rsidR="00175650" w:rsidRDefault="00175650" w:rsidP="002D7BEA">
      <w:pPr>
        <w:spacing w:after="0"/>
        <w:rPr>
          <w:noProof/>
          <w:sz w:val="24"/>
          <w:szCs w:val="24"/>
        </w:rPr>
      </w:pPr>
    </w:p>
    <w:p w14:paraId="5213756E" w14:textId="0DA5E0FB" w:rsidR="00175650" w:rsidRDefault="00175650" w:rsidP="002D7BEA">
      <w:pPr>
        <w:spacing w:after="0"/>
        <w:rPr>
          <w:noProof/>
          <w:sz w:val="24"/>
          <w:szCs w:val="24"/>
        </w:rPr>
      </w:pPr>
    </w:p>
    <w:p w14:paraId="691C2803" w14:textId="7837F6B8" w:rsidR="00175650" w:rsidRDefault="00175650" w:rsidP="002D7BEA">
      <w:pPr>
        <w:spacing w:after="0"/>
        <w:rPr>
          <w:noProof/>
          <w:sz w:val="24"/>
          <w:szCs w:val="24"/>
        </w:rPr>
      </w:pPr>
    </w:p>
    <w:p w14:paraId="1600E5CF" w14:textId="3B7CFE81" w:rsidR="00175650" w:rsidRDefault="00175650" w:rsidP="002D7BEA">
      <w:pPr>
        <w:spacing w:after="0"/>
        <w:rPr>
          <w:noProof/>
          <w:sz w:val="24"/>
          <w:szCs w:val="24"/>
        </w:rPr>
      </w:pPr>
    </w:p>
    <w:p w14:paraId="453C7F91" w14:textId="3CF6BC50" w:rsidR="00175650" w:rsidRDefault="00175650" w:rsidP="002D7BEA">
      <w:pPr>
        <w:spacing w:after="0"/>
        <w:rPr>
          <w:noProof/>
          <w:sz w:val="24"/>
          <w:szCs w:val="24"/>
        </w:rPr>
      </w:pPr>
    </w:p>
    <w:p w14:paraId="60A30C59" w14:textId="6A1D9084" w:rsidR="00175650" w:rsidRDefault="00175650" w:rsidP="002D7BEA">
      <w:pPr>
        <w:spacing w:after="0"/>
        <w:rPr>
          <w:noProof/>
          <w:sz w:val="24"/>
          <w:szCs w:val="24"/>
        </w:rPr>
      </w:pPr>
    </w:p>
    <w:p w14:paraId="0B3DFE29" w14:textId="644C1514" w:rsidR="00175650" w:rsidRDefault="00175650" w:rsidP="002D7BEA">
      <w:pPr>
        <w:spacing w:after="0"/>
        <w:rPr>
          <w:noProof/>
          <w:sz w:val="24"/>
          <w:szCs w:val="24"/>
        </w:rPr>
      </w:pPr>
    </w:p>
    <w:p w14:paraId="55D18438" w14:textId="61CA3E05" w:rsidR="00175650" w:rsidRDefault="00175650" w:rsidP="002D7BEA">
      <w:pPr>
        <w:spacing w:after="0"/>
        <w:rPr>
          <w:noProof/>
          <w:sz w:val="24"/>
          <w:szCs w:val="24"/>
        </w:rPr>
      </w:pPr>
    </w:p>
    <w:p w14:paraId="26BA3250" w14:textId="50290180" w:rsidR="00175650" w:rsidRDefault="00175650" w:rsidP="002D7BEA">
      <w:pPr>
        <w:spacing w:after="0"/>
        <w:rPr>
          <w:noProof/>
          <w:sz w:val="24"/>
          <w:szCs w:val="24"/>
        </w:rPr>
      </w:pPr>
    </w:p>
    <w:p w14:paraId="32C1BA2A" w14:textId="7F7A6706" w:rsidR="00175650" w:rsidRDefault="00175650" w:rsidP="002D7BEA">
      <w:pPr>
        <w:spacing w:after="0"/>
        <w:rPr>
          <w:noProof/>
          <w:sz w:val="24"/>
          <w:szCs w:val="24"/>
        </w:rPr>
      </w:pPr>
    </w:p>
    <w:p w14:paraId="0DFEDDCF" w14:textId="4E05754C" w:rsidR="005875BC" w:rsidRDefault="005875BC" w:rsidP="002D7BEA">
      <w:pPr>
        <w:spacing w:after="0"/>
        <w:rPr>
          <w:noProof/>
          <w:sz w:val="24"/>
          <w:szCs w:val="24"/>
        </w:rPr>
      </w:pPr>
    </w:p>
    <w:p w14:paraId="004C9F25" w14:textId="6A4AA6E4" w:rsidR="005875BC" w:rsidRDefault="005875BC" w:rsidP="002D7BEA">
      <w:pPr>
        <w:spacing w:after="0"/>
        <w:rPr>
          <w:noProof/>
          <w:sz w:val="24"/>
          <w:szCs w:val="24"/>
        </w:rPr>
      </w:pPr>
    </w:p>
    <w:p w14:paraId="43724C53" w14:textId="679C128A" w:rsidR="005875BC" w:rsidRDefault="005875BC" w:rsidP="002D7BEA">
      <w:pPr>
        <w:spacing w:after="0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936A96" wp14:editId="232D24CB">
            <wp:simplePos x="0" y="0"/>
            <wp:positionH relativeFrom="margin">
              <wp:posOffset>201826</wp:posOffset>
            </wp:positionH>
            <wp:positionV relativeFrom="paragraph">
              <wp:posOffset>11593</wp:posOffset>
            </wp:positionV>
            <wp:extent cx="5079365" cy="576072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C42A7" w14:textId="440A2588" w:rsidR="005875BC" w:rsidRDefault="005875BC" w:rsidP="002D7BEA">
      <w:pPr>
        <w:spacing w:after="0"/>
        <w:rPr>
          <w:noProof/>
          <w:sz w:val="24"/>
          <w:szCs w:val="24"/>
        </w:rPr>
      </w:pPr>
    </w:p>
    <w:p w14:paraId="3047A31C" w14:textId="77777777" w:rsidR="005875BC" w:rsidRDefault="005875BC" w:rsidP="002D7BEA">
      <w:pPr>
        <w:spacing w:after="0"/>
        <w:rPr>
          <w:noProof/>
          <w:sz w:val="24"/>
          <w:szCs w:val="24"/>
        </w:rPr>
      </w:pPr>
    </w:p>
    <w:p w14:paraId="6104171B" w14:textId="77777777" w:rsidR="005875BC" w:rsidRDefault="005875BC" w:rsidP="002D7BEA">
      <w:pPr>
        <w:spacing w:after="0"/>
        <w:rPr>
          <w:noProof/>
          <w:sz w:val="24"/>
          <w:szCs w:val="24"/>
        </w:rPr>
      </w:pPr>
    </w:p>
    <w:p w14:paraId="4D2A29F5" w14:textId="77777777" w:rsidR="005875BC" w:rsidRDefault="005875BC" w:rsidP="002D7BEA">
      <w:pPr>
        <w:spacing w:after="0"/>
        <w:rPr>
          <w:noProof/>
          <w:sz w:val="24"/>
          <w:szCs w:val="24"/>
        </w:rPr>
      </w:pPr>
    </w:p>
    <w:p w14:paraId="57B9D431" w14:textId="1FA7134C" w:rsidR="00C07BB3" w:rsidRDefault="00C07BB3" w:rsidP="002D7BEA">
      <w:pPr>
        <w:spacing w:after="0"/>
        <w:rPr>
          <w:noProof/>
          <w:sz w:val="24"/>
          <w:szCs w:val="24"/>
        </w:rPr>
      </w:pPr>
    </w:p>
    <w:p w14:paraId="55F79641" w14:textId="164C244A" w:rsidR="005875BC" w:rsidRDefault="005875BC" w:rsidP="002D7BEA">
      <w:pPr>
        <w:spacing w:after="0"/>
        <w:rPr>
          <w:noProof/>
          <w:sz w:val="24"/>
          <w:szCs w:val="24"/>
        </w:rPr>
      </w:pPr>
    </w:p>
    <w:p w14:paraId="0218FB36" w14:textId="1369EF4E" w:rsidR="005875BC" w:rsidRDefault="005875BC" w:rsidP="002D7BEA">
      <w:pPr>
        <w:spacing w:after="0"/>
        <w:rPr>
          <w:noProof/>
          <w:sz w:val="24"/>
          <w:szCs w:val="24"/>
        </w:rPr>
      </w:pPr>
    </w:p>
    <w:p w14:paraId="620E4F04" w14:textId="59FA2877" w:rsidR="005875BC" w:rsidRDefault="005875BC" w:rsidP="002D7BEA">
      <w:pPr>
        <w:spacing w:after="0"/>
        <w:rPr>
          <w:noProof/>
          <w:sz w:val="24"/>
          <w:szCs w:val="24"/>
        </w:rPr>
      </w:pPr>
    </w:p>
    <w:p w14:paraId="6CEF392A" w14:textId="3070FB97" w:rsidR="005875BC" w:rsidRDefault="005875BC" w:rsidP="002D7BEA">
      <w:pPr>
        <w:spacing w:after="0"/>
        <w:rPr>
          <w:noProof/>
          <w:sz w:val="24"/>
          <w:szCs w:val="24"/>
        </w:rPr>
      </w:pPr>
    </w:p>
    <w:p w14:paraId="7970A918" w14:textId="7213E45E" w:rsidR="005875BC" w:rsidRDefault="005875BC" w:rsidP="002D7BEA">
      <w:pPr>
        <w:spacing w:after="0"/>
        <w:rPr>
          <w:noProof/>
          <w:sz w:val="24"/>
          <w:szCs w:val="24"/>
        </w:rPr>
      </w:pPr>
    </w:p>
    <w:p w14:paraId="002CE4A9" w14:textId="554CDA45" w:rsidR="005875BC" w:rsidRDefault="005875BC" w:rsidP="002D7BEA">
      <w:pPr>
        <w:spacing w:after="0"/>
        <w:rPr>
          <w:noProof/>
          <w:sz w:val="24"/>
          <w:szCs w:val="24"/>
        </w:rPr>
      </w:pPr>
    </w:p>
    <w:p w14:paraId="005E6FB9" w14:textId="41F0C83A" w:rsidR="005875BC" w:rsidRDefault="005875BC" w:rsidP="002D7BEA">
      <w:pPr>
        <w:spacing w:after="0"/>
        <w:rPr>
          <w:noProof/>
          <w:sz w:val="24"/>
          <w:szCs w:val="24"/>
        </w:rPr>
      </w:pPr>
    </w:p>
    <w:p w14:paraId="4D3E1F81" w14:textId="634B7632" w:rsidR="005875BC" w:rsidRDefault="005875BC" w:rsidP="002D7BEA">
      <w:pPr>
        <w:spacing w:after="0"/>
        <w:rPr>
          <w:noProof/>
          <w:sz w:val="24"/>
          <w:szCs w:val="24"/>
        </w:rPr>
      </w:pPr>
    </w:p>
    <w:p w14:paraId="6102504D" w14:textId="30CF88A5" w:rsidR="005875BC" w:rsidRDefault="005875BC" w:rsidP="002D7BEA">
      <w:pPr>
        <w:spacing w:after="0"/>
        <w:rPr>
          <w:noProof/>
          <w:sz w:val="24"/>
          <w:szCs w:val="24"/>
        </w:rPr>
      </w:pPr>
    </w:p>
    <w:p w14:paraId="24B9E049" w14:textId="09DE08CB" w:rsidR="005875BC" w:rsidRDefault="005875BC" w:rsidP="002D7BEA">
      <w:pPr>
        <w:spacing w:after="0"/>
        <w:rPr>
          <w:noProof/>
          <w:sz w:val="24"/>
          <w:szCs w:val="24"/>
        </w:rPr>
      </w:pPr>
    </w:p>
    <w:p w14:paraId="26041709" w14:textId="05F46C18" w:rsidR="005875BC" w:rsidRDefault="005875BC" w:rsidP="002D7BEA">
      <w:pPr>
        <w:spacing w:after="0"/>
        <w:rPr>
          <w:noProof/>
          <w:sz w:val="24"/>
          <w:szCs w:val="24"/>
        </w:rPr>
      </w:pPr>
    </w:p>
    <w:p w14:paraId="0CE39490" w14:textId="11C70280" w:rsidR="005875BC" w:rsidRDefault="005875BC" w:rsidP="002D7BEA">
      <w:pPr>
        <w:spacing w:after="0"/>
        <w:rPr>
          <w:noProof/>
          <w:sz w:val="24"/>
          <w:szCs w:val="24"/>
        </w:rPr>
      </w:pPr>
    </w:p>
    <w:p w14:paraId="1AB7A618" w14:textId="126BA609" w:rsidR="005875BC" w:rsidRDefault="005875BC" w:rsidP="002D7BEA">
      <w:pPr>
        <w:spacing w:after="0"/>
        <w:rPr>
          <w:noProof/>
          <w:sz w:val="24"/>
          <w:szCs w:val="24"/>
        </w:rPr>
      </w:pPr>
    </w:p>
    <w:p w14:paraId="46CD6D67" w14:textId="51EAE2DB" w:rsidR="005875BC" w:rsidRDefault="005875BC" w:rsidP="002D7BEA">
      <w:pPr>
        <w:spacing w:after="0"/>
        <w:rPr>
          <w:noProof/>
          <w:sz w:val="24"/>
          <w:szCs w:val="24"/>
        </w:rPr>
      </w:pPr>
    </w:p>
    <w:p w14:paraId="3B0DCE9D" w14:textId="1BBC3BD2" w:rsidR="005875BC" w:rsidRDefault="005875BC" w:rsidP="002D7BEA">
      <w:pPr>
        <w:spacing w:after="0"/>
        <w:rPr>
          <w:noProof/>
          <w:sz w:val="24"/>
          <w:szCs w:val="24"/>
        </w:rPr>
      </w:pPr>
    </w:p>
    <w:p w14:paraId="1F4FB883" w14:textId="50664F88" w:rsidR="005875BC" w:rsidRDefault="005875BC" w:rsidP="002D7BEA">
      <w:pPr>
        <w:spacing w:after="0"/>
        <w:rPr>
          <w:noProof/>
          <w:sz w:val="24"/>
          <w:szCs w:val="24"/>
        </w:rPr>
      </w:pPr>
    </w:p>
    <w:p w14:paraId="0005FB5D" w14:textId="0088C1EE" w:rsidR="005875BC" w:rsidRDefault="005875BC" w:rsidP="002D7BEA">
      <w:pPr>
        <w:spacing w:after="0"/>
        <w:rPr>
          <w:noProof/>
          <w:sz w:val="24"/>
          <w:szCs w:val="24"/>
        </w:rPr>
      </w:pPr>
    </w:p>
    <w:p w14:paraId="19848235" w14:textId="0B83FBF9" w:rsidR="005875BC" w:rsidRDefault="005875BC" w:rsidP="002D7BEA">
      <w:pPr>
        <w:spacing w:after="0"/>
        <w:rPr>
          <w:noProof/>
          <w:sz w:val="24"/>
          <w:szCs w:val="24"/>
        </w:rPr>
      </w:pPr>
    </w:p>
    <w:p w14:paraId="61663D62" w14:textId="2A4DCA75" w:rsidR="005875BC" w:rsidRDefault="005875BC" w:rsidP="002D7BEA">
      <w:pPr>
        <w:spacing w:after="0"/>
        <w:rPr>
          <w:noProof/>
          <w:sz w:val="24"/>
          <w:szCs w:val="24"/>
        </w:rPr>
      </w:pPr>
    </w:p>
    <w:p w14:paraId="055CB13D" w14:textId="5008369E" w:rsidR="005875BC" w:rsidRDefault="005875BC" w:rsidP="002D7BEA">
      <w:pPr>
        <w:spacing w:after="0"/>
        <w:rPr>
          <w:noProof/>
          <w:sz w:val="24"/>
          <w:szCs w:val="24"/>
        </w:rPr>
      </w:pPr>
    </w:p>
    <w:p w14:paraId="662433D9" w14:textId="15E5ED9E" w:rsidR="005875BC" w:rsidRDefault="005875BC" w:rsidP="002D7BEA">
      <w:pPr>
        <w:spacing w:after="0"/>
        <w:rPr>
          <w:noProof/>
          <w:sz w:val="24"/>
          <w:szCs w:val="24"/>
        </w:rPr>
      </w:pPr>
    </w:p>
    <w:p w14:paraId="30D97B73" w14:textId="2261B555" w:rsidR="005875BC" w:rsidRDefault="005875BC" w:rsidP="002D7BEA">
      <w:pPr>
        <w:spacing w:after="0"/>
        <w:rPr>
          <w:noProof/>
          <w:sz w:val="24"/>
          <w:szCs w:val="24"/>
        </w:rPr>
      </w:pPr>
    </w:p>
    <w:p w14:paraId="19764D75" w14:textId="6A86313B" w:rsidR="005875BC" w:rsidRDefault="005875BC" w:rsidP="002D7BEA">
      <w:pPr>
        <w:spacing w:after="0"/>
        <w:rPr>
          <w:noProof/>
          <w:sz w:val="24"/>
          <w:szCs w:val="24"/>
        </w:rPr>
      </w:pPr>
    </w:p>
    <w:p w14:paraId="391B9953" w14:textId="72D5C66A" w:rsidR="005875BC" w:rsidRDefault="005875BC" w:rsidP="002D7BEA">
      <w:pPr>
        <w:spacing w:after="0"/>
        <w:rPr>
          <w:noProof/>
          <w:sz w:val="24"/>
          <w:szCs w:val="24"/>
        </w:rPr>
      </w:pPr>
    </w:p>
    <w:p w14:paraId="0E29B25E" w14:textId="70AC7C50" w:rsidR="005875BC" w:rsidRDefault="005875BC" w:rsidP="002D7BEA">
      <w:pPr>
        <w:spacing w:after="0"/>
        <w:rPr>
          <w:noProof/>
          <w:sz w:val="24"/>
          <w:szCs w:val="24"/>
        </w:rPr>
      </w:pPr>
    </w:p>
    <w:p w14:paraId="242A03CC" w14:textId="7AE070F6" w:rsidR="005875BC" w:rsidRDefault="005875BC" w:rsidP="002D7BEA">
      <w:pPr>
        <w:spacing w:after="0"/>
        <w:rPr>
          <w:noProof/>
          <w:sz w:val="24"/>
          <w:szCs w:val="24"/>
        </w:rPr>
      </w:pPr>
    </w:p>
    <w:p w14:paraId="0F5A94FE" w14:textId="77777777" w:rsidR="005875BC" w:rsidRDefault="005875BC" w:rsidP="002D7BEA">
      <w:pPr>
        <w:spacing w:after="0"/>
        <w:rPr>
          <w:noProof/>
          <w:sz w:val="24"/>
          <w:szCs w:val="24"/>
        </w:rPr>
      </w:pPr>
    </w:p>
    <w:p w14:paraId="1D28876C" w14:textId="77777777" w:rsidR="002E5561" w:rsidRDefault="002E5561" w:rsidP="002D7BEA">
      <w:pPr>
        <w:spacing w:after="0"/>
        <w:rPr>
          <w:noProof/>
          <w:sz w:val="24"/>
          <w:szCs w:val="24"/>
        </w:rPr>
      </w:pPr>
    </w:p>
    <w:p w14:paraId="4B63C61C" w14:textId="77777777" w:rsidR="002E5561" w:rsidRDefault="002E5561" w:rsidP="002D7BEA">
      <w:pPr>
        <w:spacing w:after="0"/>
        <w:rPr>
          <w:noProof/>
          <w:sz w:val="24"/>
          <w:szCs w:val="24"/>
        </w:rPr>
      </w:pPr>
    </w:p>
    <w:p w14:paraId="0FA47312" w14:textId="77777777" w:rsidR="002E5561" w:rsidRDefault="002E5561" w:rsidP="002D7BEA">
      <w:pPr>
        <w:spacing w:after="0"/>
        <w:rPr>
          <w:noProof/>
          <w:sz w:val="24"/>
          <w:szCs w:val="24"/>
        </w:rPr>
      </w:pPr>
    </w:p>
    <w:p w14:paraId="38C2ED9F" w14:textId="77777777" w:rsidR="002E5561" w:rsidRDefault="002E5561" w:rsidP="002D7BEA">
      <w:pPr>
        <w:spacing w:after="0"/>
        <w:rPr>
          <w:noProof/>
          <w:sz w:val="24"/>
          <w:szCs w:val="24"/>
        </w:rPr>
      </w:pPr>
    </w:p>
    <w:p w14:paraId="357C0ED0" w14:textId="123E91B8" w:rsidR="00175650" w:rsidRDefault="00C07BB3" w:rsidP="002D7BEA">
      <w:pPr>
        <w:spacing w:after="0"/>
        <w:rPr>
          <w:noProof/>
          <w:sz w:val="24"/>
          <w:szCs w:val="24"/>
        </w:rPr>
      </w:pPr>
      <w:r>
        <w:rPr>
          <w:noProof/>
          <w:sz w:val="24"/>
          <w:szCs w:val="24"/>
        </w:rPr>
        <w:t>The primary struc</w:t>
      </w:r>
      <w:r w:rsidR="00C01459">
        <w:rPr>
          <w:noProof/>
          <w:sz w:val="24"/>
          <w:szCs w:val="24"/>
        </w:rPr>
        <w:t>ture</w:t>
      </w:r>
      <w:r>
        <w:rPr>
          <w:noProof/>
          <w:sz w:val="24"/>
          <w:szCs w:val="24"/>
        </w:rPr>
        <w:t xml:space="preserve"> at 309 Morgan Street</w:t>
      </w:r>
      <w:r w:rsidR="00C01459">
        <w:rPr>
          <w:noProof/>
          <w:sz w:val="24"/>
          <w:szCs w:val="24"/>
        </w:rPr>
        <w:t xml:space="preserve"> is currentl</w:t>
      </w:r>
      <w:r w:rsidR="00175650">
        <w:rPr>
          <w:noProof/>
          <w:sz w:val="24"/>
          <w:szCs w:val="24"/>
        </w:rPr>
        <w:t>y 13.9’ from the property line, therefore applicant is seeki</w:t>
      </w:r>
      <w:r w:rsidR="00251021">
        <w:rPr>
          <w:noProof/>
          <w:sz w:val="24"/>
          <w:szCs w:val="24"/>
        </w:rPr>
        <w:t>ng a setback encroachment of 1’-1</w:t>
      </w:r>
      <w:r w:rsidR="00175650">
        <w:rPr>
          <w:noProof/>
          <w:sz w:val="24"/>
          <w:szCs w:val="24"/>
        </w:rPr>
        <w:t>”.</w:t>
      </w:r>
    </w:p>
    <w:p w14:paraId="0778A868" w14:textId="1FE8D5D8" w:rsidR="00175650" w:rsidRDefault="00175650" w:rsidP="002D7BEA">
      <w:pPr>
        <w:spacing w:after="0"/>
        <w:rPr>
          <w:noProof/>
          <w:sz w:val="24"/>
          <w:szCs w:val="24"/>
        </w:rPr>
      </w:pPr>
    </w:p>
    <w:p w14:paraId="11524DA9" w14:textId="69433DBD" w:rsidR="00175650" w:rsidRDefault="00175650" w:rsidP="002D7BEA">
      <w:pPr>
        <w:spacing w:after="0"/>
        <w:rPr>
          <w:noProof/>
          <w:sz w:val="24"/>
          <w:szCs w:val="24"/>
        </w:rPr>
      </w:pPr>
    </w:p>
    <w:p w14:paraId="6F22BF9C" w14:textId="1931F520" w:rsidR="00175650" w:rsidRDefault="006F4472" w:rsidP="002D7BEA">
      <w:pPr>
        <w:spacing w:after="0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3AD62EA" wp14:editId="5512CA45">
            <wp:simplePos x="0" y="0"/>
            <wp:positionH relativeFrom="column">
              <wp:posOffset>861090</wp:posOffset>
            </wp:positionH>
            <wp:positionV relativeFrom="paragraph">
              <wp:posOffset>205740</wp:posOffset>
            </wp:positionV>
            <wp:extent cx="3657600" cy="4730115"/>
            <wp:effectExtent l="0" t="0" r="0" b="0"/>
            <wp:wrapThrough wrapText="bothSides">
              <wp:wrapPolygon edited="0">
                <wp:start x="0" y="0"/>
                <wp:lineTo x="0" y="21487"/>
                <wp:lineTo x="21488" y="21487"/>
                <wp:lineTo x="2148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2"/>
                    <a:stretch/>
                  </pic:blipFill>
                  <pic:spPr bwMode="auto">
                    <a:xfrm>
                      <a:off x="0" y="0"/>
                      <a:ext cx="3657600" cy="473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C3FC35" w14:textId="413FF5CE" w:rsidR="008F4E79" w:rsidRDefault="00C01459" w:rsidP="002D7BEA">
      <w:pPr>
        <w:spacing w:after="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</w:p>
    <w:p w14:paraId="7AD543BC" w14:textId="2842A405" w:rsidR="00C01459" w:rsidRDefault="00C01459" w:rsidP="002D7BEA">
      <w:pPr>
        <w:spacing w:after="0"/>
        <w:rPr>
          <w:noProof/>
          <w:sz w:val="24"/>
          <w:szCs w:val="24"/>
        </w:rPr>
      </w:pPr>
    </w:p>
    <w:p w14:paraId="75468586" w14:textId="27CE94B3" w:rsidR="00C01459" w:rsidRPr="00AF39DC" w:rsidRDefault="00C01459" w:rsidP="002D7BEA">
      <w:pPr>
        <w:spacing w:after="0"/>
        <w:rPr>
          <w:noProof/>
          <w:sz w:val="24"/>
          <w:szCs w:val="24"/>
        </w:rPr>
      </w:pPr>
    </w:p>
    <w:p w14:paraId="731FEFB5" w14:textId="3CF0BE50" w:rsidR="00742A05" w:rsidRDefault="00742A05" w:rsidP="00835DF5">
      <w:pPr>
        <w:rPr>
          <w:b/>
          <w:sz w:val="24"/>
          <w:szCs w:val="24"/>
        </w:rPr>
      </w:pPr>
    </w:p>
    <w:p w14:paraId="583CF421" w14:textId="31F4ECE6" w:rsidR="00742A05" w:rsidRDefault="00742A05" w:rsidP="00835DF5">
      <w:pPr>
        <w:rPr>
          <w:b/>
          <w:sz w:val="24"/>
          <w:szCs w:val="24"/>
        </w:rPr>
      </w:pPr>
    </w:p>
    <w:p w14:paraId="024D6F0F" w14:textId="3409A3B0" w:rsidR="00C01459" w:rsidRDefault="00C01459" w:rsidP="00835DF5">
      <w:pPr>
        <w:rPr>
          <w:b/>
          <w:sz w:val="24"/>
          <w:szCs w:val="24"/>
        </w:rPr>
      </w:pPr>
    </w:p>
    <w:p w14:paraId="70D95A5F" w14:textId="395A92CA" w:rsidR="006F4472" w:rsidRDefault="00101F56" w:rsidP="00835DF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DBD57" wp14:editId="5B187F1C">
                <wp:simplePos x="0" y="0"/>
                <wp:positionH relativeFrom="column">
                  <wp:posOffset>2965450</wp:posOffset>
                </wp:positionH>
                <wp:positionV relativeFrom="paragraph">
                  <wp:posOffset>288925</wp:posOffset>
                </wp:positionV>
                <wp:extent cx="641350" cy="457200"/>
                <wp:effectExtent l="19050" t="19050" r="2540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00B650" id="Oval 4" o:spid="_x0000_s1026" style="position:absolute;margin-left:233.5pt;margin-top:22.75pt;width:50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</w:p>
    <w:p w14:paraId="2799AC6A" w14:textId="23DEE742" w:rsidR="006F4472" w:rsidRDefault="006F4472" w:rsidP="00835DF5">
      <w:pPr>
        <w:rPr>
          <w:b/>
          <w:sz w:val="24"/>
          <w:szCs w:val="24"/>
        </w:rPr>
      </w:pPr>
    </w:p>
    <w:p w14:paraId="152B21A2" w14:textId="32B5F42E" w:rsidR="006F4472" w:rsidRDefault="006F4472" w:rsidP="00835DF5">
      <w:pPr>
        <w:rPr>
          <w:b/>
          <w:sz w:val="24"/>
          <w:szCs w:val="24"/>
        </w:rPr>
      </w:pPr>
    </w:p>
    <w:p w14:paraId="0965689F" w14:textId="126B626C" w:rsidR="006F4472" w:rsidRDefault="006F4472" w:rsidP="00835DF5">
      <w:pPr>
        <w:rPr>
          <w:b/>
          <w:sz w:val="24"/>
          <w:szCs w:val="24"/>
        </w:rPr>
      </w:pPr>
    </w:p>
    <w:p w14:paraId="3CAB87BA" w14:textId="1B82B0C8" w:rsidR="006F4472" w:rsidRDefault="006F4472" w:rsidP="00835DF5">
      <w:pPr>
        <w:rPr>
          <w:b/>
          <w:sz w:val="24"/>
          <w:szCs w:val="24"/>
        </w:rPr>
      </w:pPr>
    </w:p>
    <w:p w14:paraId="7FC4A3B2" w14:textId="35C8E8F6" w:rsidR="006F4472" w:rsidRDefault="006F4472" w:rsidP="00835DF5">
      <w:pPr>
        <w:rPr>
          <w:b/>
          <w:sz w:val="24"/>
          <w:szCs w:val="24"/>
        </w:rPr>
      </w:pPr>
    </w:p>
    <w:p w14:paraId="779E0499" w14:textId="04235C9E" w:rsidR="006F4472" w:rsidRDefault="006F4472" w:rsidP="00835DF5">
      <w:pPr>
        <w:rPr>
          <w:b/>
          <w:sz w:val="24"/>
          <w:szCs w:val="24"/>
        </w:rPr>
      </w:pPr>
    </w:p>
    <w:p w14:paraId="5BA4D6C3" w14:textId="5DCFEDF9" w:rsidR="006F4472" w:rsidRDefault="006F4472" w:rsidP="00835DF5">
      <w:pPr>
        <w:rPr>
          <w:b/>
          <w:sz w:val="24"/>
          <w:szCs w:val="24"/>
        </w:rPr>
      </w:pPr>
    </w:p>
    <w:p w14:paraId="0CE96252" w14:textId="706D96BD" w:rsidR="006F4472" w:rsidRDefault="006F4472" w:rsidP="00835DF5">
      <w:pPr>
        <w:rPr>
          <w:b/>
          <w:sz w:val="24"/>
          <w:szCs w:val="24"/>
        </w:rPr>
      </w:pPr>
    </w:p>
    <w:p w14:paraId="373CBE48" w14:textId="305CA01B" w:rsidR="006F4472" w:rsidRDefault="006F4472" w:rsidP="00835DF5">
      <w:pPr>
        <w:rPr>
          <w:b/>
          <w:sz w:val="24"/>
          <w:szCs w:val="24"/>
        </w:rPr>
      </w:pPr>
    </w:p>
    <w:p w14:paraId="6C76FE61" w14:textId="2C09AF86" w:rsidR="006F4472" w:rsidRDefault="006F4472" w:rsidP="00835DF5">
      <w:pPr>
        <w:rPr>
          <w:b/>
          <w:sz w:val="24"/>
          <w:szCs w:val="24"/>
        </w:rPr>
      </w:pPr>
    </w:p>
    <w:p w14:paraId="0A9F6AE5" w14:textId="77777777" w:rsidR="006F4472" w:rsidRDefault="006F4472" w:rsidP="00835DF5">
      <w:pPr>
        <w:rPr>
          <w:b/>
          <w:sz w:val="24"/>
          <w:szCs w:val="24"/>
        </w:rPr>
      </w:pPr>
    </w:p>
    <w:p w14:paraId="0BF3FE9E" w14:textId="77777777" w:rsidR="00235121" w:rsidRDefault="00235121" w:rsidP="00835DF5">
      <w:pPr>
        <w:rPr>
          <w:b/>
          <w:sz w:val="24"/>
          <w:szCs w:val="24"/>
        </w:rPr>
      </w:pPr>
    </w:p>
    <w:p w14:paraId="65F9E2D2" w14:textId="77777777" w:rsidR="00235121" w:rsidRDefault="00235121" w:rsidP="00835DF5">
      <w:pPr>
        <w:rPr>
          <w:b/>
          <w:sz w:val="24"/>
          <w:szCs w:val="24"/>
        </w:rPr>
      </w:pPr>
    </w:p>
    <w:p w14:paraId="4EFF8BD8" w14:textId="1CE03536" w:rsidR="00235121" w:rsidRDefault="00235121" w:rsidP="00835DF5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EC65850" wp14:editId="0980301D">
            <wp:simplePos x="0" y="0"/>
            <wp:positionH relativeFrom="column">
              <wp:posOffset>0</wp:posOffset>
            </wp:positionH>
            <wp:positionV relativeFrom="paragraph">
              <wp:posOffset>2348</wp:posOffset>
            </wp:positionV>
            <wp:extent cx="5943600" cy="3933825"/>
            <wp:effectExtent l="0" t="0" r="0" b="9525"/>
            <wp:wrapTight wrapText="bothSides">
              <wp:wrapPolygon edited="0">
                <wp:start x="0" y="0"/>
                <wp:lineTo x="0" y="21548"/>
                <wp:lineTo x="21531" y="21548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E66BD" w14:textId="77777777" w:rsidR="00235121" w:rsidRDefault="00235121" w:rsidP="00835DF5">
      <w:pPr>
        <w:rPr>
          <w:b/>
          <w:sz w:val="24"/>
          <w:szCs w:val="24"/>
        </w:rPr>
      </w:pPr>
    </w:p>
    <w:p w14:paraId="567852AF" w14:textId="4A8D6697" w:rsidR="00AF39DC" w:rsidRPr="00AF39DC" w:rsidRDefault="00235121" w:rsidP="00835DF5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COMMENTS:</w:t>
      </w:r>
    </w:p>
    <w:p w14:paraId="1E44CE27" w14:textId="21ADE59A" w:rsidR="00E07872" w:rsidRDefault="00A435DA" w:rsidP="00E07872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Negative</w:t>
      </w:r>
      <w:r w:rsidR="008005E2">
        <w:rPr>
          <w:sz w:val="24"/>
          <w:szCs w:val="24"/>
        </w:rPr>
        <w:t xml:space="preserve"> impacts are recognized </w:t>
      </w:r>
      <w:r w:rsidR="00504972">
        <w:rPr>
          <w:sz w:val="24"/>
          <w:szCs w:val="24"/>
        </w:rPr>
        <w:t xml:space="preserve">by approving this variance </w:t>
      </w:r>
      <w:r w:rsidR="00FF4156">
        <w:rPr>
          <w:sz w:val="24"/>
          <w:szCs w:val="24"/>
        </w:rPr>
        <w:t>because future land use for property is commercial.</w:t>
      </w:r>
    </w:p>
    <w:p w14:paraId="0D37D0BD" w14:textId="18E2FED7" w:rsidR="00235121" w:rsidRDefault="00235121" w:rsidP="00E07872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Letter of support from adjoining property owner at 322 Morgan Street</w:t>
      </w:r>
    </w:p>
    <w:p w14:paraId="57574151" w14:textId="77777777" w:rsidR="009755E3" w:rsidRPr="0033379B" w:rsidRDefault="009755E3" w:rsidP="009755E3">
      <w:pPr>
        <w:pStyle w:val="ListParagraph"/>
        <w:ind w:left="1440"/>
        <w:rPr>
          <w:sz w:val="24"/>
          <w:szCs w:val="24"/>
        </w:rPr>
      </w:pPr>
    </w:p>
    <w:sectPr w:rsidR="009755E3" w:rsidRPr="0033379B" w:rsidSect="001E72C3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D05539" w14:textId="77777777" w:rsidR="00A435DA" w:rsidRDefault="00A435DA" w:rsidP="002D7BEA">
      <w:pPr>
        <w:spacing w:after="0" w:line="240" w:lineRule="auto"/>
      </w:pPr>
      <w:r>
        <w:separator/>
      </w:r>
    </w:p>
  </w:endnote>
  <w:endnote w:type="continuationSeparator" w:id="0">
    <w:p w14:paraId="4DF8FEB2" w14:textId="77777777" w:rsidR="00A435DA" w:rsidRDefault="00A435DA" w:rsidP="002D7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B8C990" w14:textId="77777777" w:rsidR="00A435DA" w:rsidRDefault="00A435DA" w:rsidP="002D7BEA">
      <w:pPr>
        <w:spacing w:after="0" w:line="240" w:lineRule="auto"/>
      </w:pPr>
      <w:r>
        <w:separator/>
      </w:r>
    </w:p>
  </w:footnote>
  <w:footnote w:type="continuationSeparator" w:id="0">
    <w:p w14:paraId="10846B80" w14:textId="77777777" w:rsidR="00A435DA" w:rsidRDefault="00A435DA" w:rsidP="002D7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FF7BD" w14:textId="77777777" w:rsidR="00A435DA" w:rsidRPr="00996C8F" w:rsidRDefault="00A435DA" w:rsidP="002D7BEA">
    <w:pPr>
      <w:pStyle w:val="Header"/>
      <w:jc w:val="center"/>
      <w:rPr>
        <w:noProof/>
        <w:sz w:val="20"/>
        <w:szCs w:val="20"/>
      </w:rPr>
    </w:pPr>
    <w:r w:rsidRPr="00996C8F">
      <w:rPr>
        <w:noProof/>
        <w:sz w:val="20"/>
        <w:szCs w:val="20"/>
      </w:rPr>
      <w:t>William “Dub” Pearman, III</w:t>
    </w:r>
    <w:r w:rsidRPr="00996C8F">
      <w:rPr>
        <w:noProof/>
        <w:sz w:val="20"/>
        <w:szCs w:val="20"/>
      </w:rPr>
      <w:tab/>
    </w:r>
    <w:r w:rsidRPr="00996C8F">
      <w:rPr>
        <w:noProof/>
        <w:sz w:val="20"/>
        <w:szCs w:val="20"/>
      </w:rPr>
      <w:tab/>
      <w:t xml:space="preserve">            Harold Simmons</w:t>
    </w:r>
  </w:p>
  <w:p w14:paraId="2D7FF0F1" w14:textId="77777777" w:rsidR="00A435DA" w:rsidRPr="00996C8F" w:rsidRDefault="00A435DA" w:rsidP="002D7BEA">
    <w:pPr>
      <w:pStyle w:val="Header"/>
      <w:jc w:val="center"/>
      <w:rPr>
        <w:noProof/>
        <w:sz w:val="20"/>
        <w:szCs w:val="20"/>
      </w:rPr>
    </w:pPr>
    <w:r w:rsidRPr="00996C8F">
      <w:rPr>
        <w:noProof/>
        <w:sz w:val="20"/>
        <w:szCs w:val="20"/>
      </w:rPr>
      <w:t xml:space="preserve">                  Mayor</w:t>
    </w:r>
    <w:r w:rsidRPr="00996C8F">
      <w:rPr>
        <w:noProof/>
        <w:sz w:val="20"/>
        <w:szCs w:val="20"/>
      </w:rPr>
      <w:tab/>
    </w:r>
    <w:r w:rsidRPr="00996C8F">
      <w:rPr>
        <w:noProof/>
        <w:sz w:val="20"/>
        <w:szCs w:val="20"/>
      </w:rPr>
      <w:tab/>
      <w:t>City Manager</w:t>
    </w:r>
  </w:p>
  <w:p w14:paraId="204B1AE1" w14:textId="77777777" w:rsidR="00A435DA" w:rsidRDefault="00A435DA" w:rsidP="002D7BEA">
    <w:pPr>
      <w:pStyle w:val="Header"/>
      <w:jc w:val="center"/>
    </w:pPr>
    <w:r>
      <w:rPr>
        <w:noProof/>
      </w:rPr>
      <w:drawing>
        <wp:inline distT="0" distB="0" distL="0" distR="0" wp14:anchorId="4C9EEF2B" wp14:editId="6BD2FBBD">
          <wp:extent cx="828675" cy="704700"/>
          <wp:effectExtent l="0" t="0" r="0" b="635"/>
          <wp:docPr id="1" name="Picture 1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81" cy="73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C4398"/>
    <w:multiLevelType w:val="hybridMultilevel"/>
    <w:tmpl w:val="CFF6C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A5E78"/>
    <w:multiLevelType w:val="hybridMultilevel"/>
    <w:tmpl w:val="D99E1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1">
    <w:nsid w:val="0DF05546"/>
    <w:multiLevelType w:val="hybridMultilevel"/>
    <w:tmpl w:val="62445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D50F1"/>
    <w:multiLevelType w:val="hybridMultilevel"/>
    <w:tmpl w:val="02C212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BD4F24"/>
    <w:multiLevelType w:val="hybridMultilevel"/>
    <w:tmpl w:val="784EA6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584043E"/>
    <w:multiLevelType w:val="hybridMultilevel"/>
    <w:tmpl w:val="0DACBB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C5658F"/>
    <w:multiLevelType w:val="hybridMultilevel"/>
    <w:tmpl w:val="4CAE117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7A47C7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0B06909"/>
    <w:multiLevelType w:val="hybridMultilevel"/>
    <w:tmpl w:val="608C7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250EA"/>
    <w:multiLevelType w:val="hybridMultilevel"/>
    <w:tmpl w:val="9102A7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011976"/>
    <w:multiLevelType w:val="hybridMultilevel"/>
    <w:tmpl w:val="F9A283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F614E2"/>
    <w:multiLevelType w:val="hybridMultilevel"/>
    <w:tmpl w:val="AC8E66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1">
    <w:nsid w:val="4FD446A8"/>
    <w:multiLevelType w:val="hybridMultilevel"/>
    <w:tmpl w:val="7C8431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3173793">
    <w:abstractNumId w:val="2"/>
  </w:num>
  <w:num w:numId="2" w16cid:durableId="1976985343">
    <w:abstractNumId w:val="5"/>
  </w:num>
  <w:num w:numId="3" w16cid:durableId="177432157">
    <w:abstractNumId w:val="12"/>
  </w:num>
  <w:num w:numId="4" w16cid:durableId="631793828">
    <w:abstractNumId w:val="8"/>
  </w:num>
  <w:num w:numId="5" w16cid:durableId="2103143270">
    <w:abstractNumId w:val="1"/>
  </w:num>
  <w:num w:numId="6" w16cid:durableId="630290193">
    <w:abstractNumId w:val="7"/>
  </w:num>
  <w:num w:numId="7" w16cid:durableId="1913807797">
    <w:abstractNumId w:val="4"/>
  </w:num>
  <w:num w:numId="8" w16cid:durableId="1695614517">
    <w:abstractNumId w:val="10"/>
  </w:num>
  <w:num w:numId="9" w16cid:durableId="1376390859">
    <w:abstractNumId w:val="3"/>
  </w:num>
  <w:num w:numId="10" w16cid:durableId="1562012697">
    <w:abstractNumId w:val="9"/>
  </w:num>
  <w:num w:numId="11" w16cid:durableId="1090351326">
    <w:abstractNumId w:val="11"/>
  </w:num>
  <w:num w:numId="12" w16cid:durableId="1012682545">
    <w:abstractNumId w:val="0"/>
  </w:num>
  <w:num w:numId="13" w16cid:durableId="1945576727">
    <w:abstractNumId w:val="6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ne:recipientData>
    <wne:active wne:val="1"/>
    <wne:hash wne:val="-1903639595"/>
  </wne:recipientData>
  <wne:recipientData>
    <wne:active wne:val="1"/>
    <wne:hash wne:val="1951909858"/>
  </wne:recipientData>
  <wne:recipientData>
    <wne:active wne:val="1"/>
    <wne:hash wne:val="2055692505"/>
  </wne:recipientData>
  <wne:recipientData>
    <wne:active wne:val="1"/>
    <wne:hash wne:val="830276345"/>
  </wne:recipientData>
  <wne:recipientData>
    <wne:active wne:val="1"/>
    <wne:hash wne:val="-1323632117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P:\2.SENOIA DEVELOPMENT\0-REZONE VARIANCE OR CU - Active\Wellstar Health System Variances\Variance application and documentation\ADJ OWNERS LIST OF ADDRESS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Export$` "/>
    <w:odso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OwnerName"/>
        <w:mappedName w:val="Address 1"/>
        <w:column w:val="1"/>
        <w:lid w:val="en-US"/>
      </w:fieldMapData>
      <w:fieldMapData>
        <w:type w:val="dbColumn"/>
        <w:name w:val="OwnerAddress2"/>
        <w:mappedName w:val="Address 2"/>
        <w:column w:val="2"/>
        <w:lid w:val="en-US"/>
      </w:fieldMapData>
      <w:fieldMapData>
        <w:type w:val="dbColumn"/>
        <w:name w:val="OwnerCityStZip"/>
        <w:mappedName w:val="City"/>
        <w:column w:val="3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1"/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BEA"/>
    <w:rsid w:val="000304B8"/>
    <w:rsid w:val="000E13E1"/>
    <w:rsid w:val="00101F56"/>
    <w:rsid w:val="00156BA9"/>
    <w:rsid w:val="00175650"/>
    <w:rsid w:val="001E72C3"/>
    <w:rsid w:val="00235121"/>
    <w:rsid w:val="00251021"/>
    <w:rsid w:val="002C3E9C"/>
    <w:rsid w:val="002C717A"/>
    <w:rsid w:val="002D7BEA"/>
    <w:rsid w:val="002E5561"/>
    <w:rsid w:val="00312F35"/>
    <w:rsid w:val="003245A2"/>
    <w:rsid w:val="0033379B"/>
    <w:rsid w:val="003F1E06"/>
    <w:rsid w:val="00457700"/>
    <w:rsid w:val="00460EFD"/>
    <w:rsid w:val="00471B4C"/>
    <w:rsid w:val="004C6715"/>
    <w:rsid w:val="00504972"/>
    <w:rsid w:val="0050763E"/>
    <w:rsid w:val="0053521B"/>
    <w:rsid w:val="005875BC"/>
    <w:rsid w:val="005B17E0"/>
    <w:rsid w:val="005E086F"/>
    <w:rsid w:val="005E341A"/>
    <w:rsid w:val="005E6992"/>
    <w:rsid w:val="006545EB"/>
    <w:rsid w:val="0065746B"/>
    <w:rsid w:val="006815D7"/>
    <w:rsid w:val="006D0CCE"/>
    <w:rsid w:val="006F1834"/>
    <w:rsid w:val="006F4472"/>
    <w:rsid w:val="0071098B"/>
    <w:rsid w:val="00742A05"/>
    <w:rsid w:val="008005E2"/>
    <w:rsid w:val="00830C33"/>
    <w:rsid w:val="00835DF5"/>
    <w:rsid w:val="00862A35"/>
    <w:rsid w:val="00864211"/>
    <w:rsid w:val="008815CA"/>
    <w:rsid w:val="008971E9"/>
    <w:rsid w:val="008C06C8"/>
    <w:rsid w:val="008D031C"/>
    <w:rsid w:val="008F4E79"/>
    <w:rsid w:val="00903E13"/>
    <w:rsid w:val="0092707B"/>
    <w:rsid w:val="0095423C"/>
    <w:rsid w:val="009546DC"/>
    <w:rsid w:val="009755E3"/>
    <w:rsid w:val="00977E33"/>
    <w:rsid w:val="00987936"/>
    <w:rsid w:val="00996C8F"/>
    <w:rsid w:val="009A00BA"/>
    <w:rsid w:val="009A547F"/>
    <w:rsid w:val="009F3BD9"/>
    <w:rsid w:val="00A435DA"/>
    <w:rsid w:val="00A81178"/>
    <w:rsid w:val="00A97A4F"/>
    <w:rsid w:val="00AF39DC"/>
    <w:rsid w:val="00B744EC"/>
    <w:rsid w:val="00BD0CBE"/>
    <w:rsid w:val="00BF2C81"/>
    <w:rsid w:val="00C01459"/>
    <w:rsid w:val="00C0424A"/>
    <w:rsid w:val="00C045FB"/>
    <w:rsid w:val="00C07BB3"/>
    <w:rsid w:val="00C60341"/>
    <w:rsid w:val="00CA6F9E"/>
    <w:rsid w:val="00CC24FC"/>
    <w:rsid w:val="00CF767B"/>
    <w:rsid w:val="00D527D7"/>
    <w:rsid w:val="00D5688D"/>
    <w:rsid w:val="00D76138"/>
    <w:rsid w:val="00D938DD"/>
    <w:rsid w:val="00DA31BB"/>
    <w:rsid w:val="00E00D94"/>
    <w:rsid w:val="00E07872"/>
    <w:rsid w:val="00E22E6B"/>
    <w:rsid w:val="00E231CA"/>
    <w:rsid w:val="00ED7077"/>
    <w:rsid w:val="00F2765A"/>
    <w:rsid w:val="00FA7952"/>
    <w:rsid w:val="00FC50BE"/>
    <w:rsid w:val="00FD3653"/>
    <w:rsid w:val="00FF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09577"/>
  <w15:chartTrackingRefBased/>
  <w15:docId w15:val="{E7EC293D-ACF8-4445-9B27-DD22B2BC7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B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7B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7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BEA"/>
  </w:style>
  <w:style w:type="paragraph" w:styleId="Footer">
    <w:name w:val="footer"/>
    <w:basedOn w:val="Normal"/>
    <w:link w:val="FooterChar"/>
    <w:uiPriority w:val="99"/>
    <w:unhideWhenUsed/>
    <w:rsid w:val="002D7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BEA"/>
  </w:style>
  <w:style w:type="table" w:styleId="TableGrid">
    <w:name w:val="Table Grid"/>
    <w:basedOn w:val="TableNormal"/>
    <w:uiPriority w:val="39"/>
    <w:rsid w:val="00471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72C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E72C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5FB"/>
    <w:rPr>
      <w:rFonts w:ascii="Segoe UI" w:hAnsi="Segoe UI" w:cs="Segoe UI"/>
      <w:sz w:val="18"/>
      <w:szCs w:val="18"/>
    </w:rPr>
  </w:style>
  <w:style w:type="paragraph" w:customStyle="1" w:styleId="incr1">
    <w:name w:val="incr1"/>
    <w:basedOn w:val="Normal"/>
    <w:rsid w:val="00FC5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FC5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39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212</Words>
  <Characters>1212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Johnson</dc:creator>
  <cp:keywords/>
  <dc:description/>
  <cp:lastModifiedBy>Jeff Fisher</cp:lastModifiedBy>
  <cp:revision>2</cp:revision>
  <cp:lastPrinted>2024-05-28T17:05:00Z</cp:lastPrinted>
  <dcterms:created xsi:type="dcterms:W3CDTF">2024-05-30T19:24:00Z</dcterms:created>
  <dcterms:modified xsi:type="dcterms:W3CDTF">2024-05-30T19:24:00Z</dcterms:modified>
</cp:coreProperties>
</file>