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C" w:rsidRDefault="007D13D9" w:rsidP="007D13D9">
      <w:pPr>
        <w:spacing w:after="0"/>
        <w:jc w:val="center"/>
      </w:pPr>
      <w:r>
        <w:t>AGENDA</w:t>
      </w:r>
    </w:p>
    <w:p w:rsidR="00FA32A0" w:rsidRDefault="003574C0" w:rsidP="00EC6B7F">
      <w:pPr>
        <w:spacing w:after="0"/>
        <w:jc w:val="center"/>
      </w:pPr>
      <w:r>
        <w:t xml:space="preserve">AUGUST </w:t>
      </w:r>
      <w:r w:rsidR="007E7D53">
        <w:t xml:space="preserve">5, </w:t>
      </w:r>
      <w:r w:rsidR="000C7E07">
        <w:t>2024</w:t>
      </w:r>
    </w:p>
    <w:p w:rsidR="007D13D9" w:rsidRDefault="007D13D9" w:rsidP="007D13D9">
      <w:pPr>
        <w:spacing w:after="0"/>
        <w:jc w:val="center"/>
      </w:pPr>
      <w:r>
        <w:t>CITY OF SENOIA</w:t>
      </w:r>
    </w:p>
    <w:p w:rsidR="007D13D9" w:rsidRDefault="007D13D9" w:rsidP="007D13D9">
      <w:pPr>
        <w:spacing w:after="0"/>
        <w:jc w:val="center"/>
      </w:pPr>
      <w:r>
        <w:t>MEETING OF MAYOR AND COUNCIL</w:t>
      </w:r>
    </w:p>
    <w:p w:rsidR="007D13D9" w:rsidRDefault="007D13D9" w:rsidP="007D13D9">
      <w:pPr>
        <w:spacing w:after="0"/>
        <w:jc w:val="center"/>
      </w:pPr>
      <w:r>
        <w:t>505 HOWARD ROAD</w:t>
      </w:r>
    </w:p>
    <w:p w:rsidR="007A6294" w:rsidRDefault="003574C0" w:rsidP="00323F69">
      <w:pPr>
        <w:spacing w:after="0"/>
        <w:jc w:val="center"/>
      </w:pPr>
      <w:r>
        <w:t>6</w:t>
      </w:r>
      <w:r w:rsidR="00220E4D">
        <w:t xml:space="preserve">:00pm </w:t>
      </w:r>
      <w:r>
        <w:t>WORK SESSION</w:t>
      </w:r>
    </w:p>
    <w:p w:rsidR="003574C0" w:rsidRDefault="003574C0" w:rsidP="00323F69">
      <w:pPr>
        <w:spacing w:after="0"/>
        <w:jc w:val="center"/>
      </w:pPr>
      <w:r>
        <w:t>7:00pm COUNCIL MEETING</w:t>
      </w:r>
    </w:p>
    <w:p w:rsidR="007D13D9" w:rsidRDefault="007D13D9" w:rsidP="007D13D9">
      <w:pPr>
        <w:spacing w:after="0"/>
        <w:jc w:val="center"/>
      </w:pPr>
    </w:p>
    <w:p w:rsidR="00873220" w:rsidRDefault="002C122C" w:rsidP="002C122C">
      <w:pPr>
        <w:spacing w:after="0"/>
        <w:jc w:val="center"/>
        <w:rPr>
          <w:b/>
        </w:rPr>
      </w:pPr>
      <w:r w:rsidRPr="002C122C">
        <w:rPr>
          <w:b/>
        </w:rPr>
        <w:t>WORK SESSION</w:t>
      </w:r>
    </w:p>
    <w:p w:rsidR="002C122C" w:rsidRDefault="002C122C" w:rsidP="002C122C">
      <w:pPr>
        <w:spacing w:after="0"/>
        <w:jc w:val="center"/>
        <w:rPr>
          <w:b/>
        </w:rPr>
      </w:pPr>
    </w:p>
    <w:p w:rsidR="002C122C" w:rsidRPr="002C122C" w:rsidRDefault="002C122C" w:rsidP="002C122C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Closing of wooden bridge on Bridge Street</w:t>
      </w:r>
    </w:p>
    <w:p w:rsidR="002C122C" w:rsidRPr="002C122C" w:rsidRDefault="002C122C" w:rsidP="002C122C">
      <w:pPr>
        <w:pStyle w:val="ListParagraph"/>
        <w:spacing w:after="0"/>
        <w:jc w:val="center"/>
        <w:rPr>
          <w:b/>
        </w:rPr>
      </w:pPr>
    </w:p>
    <w:p w:rsidR="006F608A" w:rsidRPr="00D661A4" w:rsidRDefault="006F608A" w:rsidP="006F608A">
      <w:pPr>
        <w:spacing w:after="0"/>
        <w:jc w:val="center"/>
        <w:rPr>
          <w:b/>
        </w:rPr>
      </w:pPr>
      <w:r w:rsidRPr="00D661A4">
        <w:rPr>
          <w:b/>
        </w:rPr>
        <w:t>COUNCIL MEETING</w:t>
      </w:r>
    </w:p>
    <w:p w:rsidR="006F608A" w:rsidRPr="00D661A4" w:rsidRDefault="006F608A" w:rsidP="006F608A">
      <w:pPr>
        <w:pStyle w:val="ListParagraph"/>
        <w:spacing w:after="0"/>
        <w:rPr>
          <w:b/>
        </w:rPr>
      </w:pPr>
    </w:p>
    <w:p w:rsidR="006F608A" w:rsidRDefault="006F608A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661A4">
        <w:rPr>
          <w:b/>
        </w:rPr>
        <w:t>WELCOME VISITORS/CALL TO ORDER</w:t>
      </w:r>
    </w:p>
    <w:p w:rsidR="00E52D20" w:rsidRDefault="00E52D20" w:rsidP="00E52D20">
      <w:pPr>
        <w:pStyle w:val="ListParagraph"/>
        <w:spacing w:after="0"/>
        <w:rPr>
          <w:b/>
        </w:rPr>
      </w:pPr>
    </w:p>
    <w:p w:rsidR="00E52D20" w:rsidRDefault="00E52D20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</w:t>
      </w:r>
      <w:r w:rsidR="009C2033">
        <w:rPr>
          <w:b/>
        </w:rPr>
        <w:t xml:space="preserve"> </w:t>
      </w:r>
      <w:r w:rsidR="00B11C1D">
        <w:rPr>
          <w:b/>
        </w:rPr>
        <w:t>AUGUST 5</w:t>
      </w:r>
      <w:r w:rsidR="000C7E07">
        <w:rPr>
          <w:b/>
        </w:rPr>
        <w:t>, 2024</w:t>
      </w:r>
      <w:r>
        <w:rPr>
          <w:b/>
        </w:rPr>
        <w:t>, AGENDA</w:t>
      </w:r>
    </w:p>
    <w:p w:rsidR="009F5E95" w:rsidRPr="00D661A4" w:rsidRDefault="009F5E95" w:rsidP="009F5E95">
      <w:pPr>
        <w:pStyle w:val="ListParagraph"/>
        <w:spacing w:after="0"/>
        <w:ind w:left="1440"/>
        <w:rPr>
          <w:b/>
        </w:rPr>
      </w:pPr>
    </w:p>
    <w:p w:rsidR="007F17CE" w:rsidRDefault="006F608A" w:rsidP="004574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661A4">
        <w:rPr>
          <w:b/>
        </w:rPr>
        <w:t xml:space="preserve">APPROVAL OF </w:t>
      </w:r>
      <w:r w:rsidR="009C2033">
        <w:rPr>
          <w:b/>
        </w:rPr>
        <w:t>JU</w:t>
      </w:r>
      <w:r w:rsidR="00B11C1D">
        <w:rPr>
          <w:b/>
        </w:rPr>
        <w:t>LY 15</w:t>
      </w:r>
      <w:r w:rsidR="007E7D53">
        <w:rPr>
          <w:b/>
        </w:rPr>
        <w:t xml:space="preserve">, </w:t>
      </w:r>
      <w:r w:rsidR="000C7E07">
        <w:rPr>
          <w:b/>
        </w:rPr>
        <w:t>2024</w:t>
      </w:r>
      <w:r w:rsidR="00EE0287" w:rsidRPr="00D661A4">
        <w:rPr>
          <w:b/>
        </w:rPr>
        <w:t>,</w:t>
      </w:r>
      <w:r w:rsidR="00DE75DA">
        <w:rPr>
          <w:b/>
        </w:rPr>
        <w:t xml:space="preserve"> </w:t>
      </w:r>
      <w:r w:rsidRPr="00D661A4">
        <w:rPr>
          <w:b/>
        </w:rPr>
        <w:t>CITY COUNCIL MEETING MINUTES</w:t>
      </w:r>
    </w:p>
    <w:p w:rsidR="00DE75DA" w:rsidRPr="00DE75DA" w:rsidRDefault="00DE75DA" w:rsidP="00DE75DA">
      <w:pPr>
        <w:pStyle w:val="ListParagraph"/>
        <w:rPr>
          <w:b/>
        </w:rPr>
      </w:pPr>
    </w:p>
    <w:p w:rsidR="006F608A" w:rsidRDefault="00DB4E77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661A4">
        <w:rPr>
          <w:b/>
        </w:rPr>
        <w:t>CLAIMS AGAINST THE CITY</w:t>
      </w:r>
      <w:r w:rsidR="000664C3" w:rsidRPr="00D661A4">
        <w:rPr>
          <w:b/>
        </w:rPr>
        <w:t>-</w:t>
      </w:r>
      <w:r w:rsidR="007E7D53">
        <w:rPr>
          <w:b/>
        </w:rPr>
        <w:t>Coweta County Claim</w:t>
      </w:r>
      <w:r w:rsidR="009614E3">
        <w:rPr>
          <w:b/>
        </w:rPr>
        <w:t xml:space="preserve"> against City</w:t>
      </w:r>
    </w:p>
    <w:p w:rsidR="00904E4F" w:rsidRPr="00904E4F" w:rsidRDefault="00904E4F" w:rsidP="00904E4F">
      <w:pPr>
        <w:pStyle w:val="ListParagraph"/>
        <w:rPr>
          <w:b/>
        </w:rPr>
      </w:pPr>
    </w:p>
    <w:p w:rsidR="00904E4F" w:rsidRPr="00D661A4" w:rsidRDefault="00904E4F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PUBLIC HEARING-Notice of Property Tax Increase</w:t>
      </w:r>
    </w:p>
    <w:p w:rsidR="00D661A4" w:rsidRPr="00D661A4" w:rsidRDefault="00D661A4" w:rsidP="00D661A4">
      <w:pPr>
        <w:pStyle w:val="ListParagraph"/>
        <w:rPr>
          <w:b/>
        </w:rPr>
      </w:pPr>
    </w:p>
    <w:p w:rsidR="00220E4D" w:rsidRDefault="006F608A" w:rsidP="0019350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633BD1">
        <w:rPr>
          <w:b/>
        </w:rPr>
        <w:t>NEW BUSINESS</w:t>
      </w:r>
    </w:p>
    <w:p w:rsidR="00626D1E" w:rsidRDefault="00B11C1D" w:rsidP="000433C9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Change of fiscal year </w:t>
      </w:r>
      <w:r w:rsidR="001A4A9C">
        <w:t>October 1</w:t>
      </w:r>
      <w:r w:rsidR="001A4A9C" w:rsidRPr="001A4A9C">
        <w:rPr>
          <w:vertAlign w:val="superscript"/>
        </w:rPr>
        <w:t>st</w:t>
      </w:r>
      <w:r w:rsidR="001A4A9C">
        <w:t xml:space="preserve"> to September 30</w:t>
      </w:r>
      <w:r w:rsidR="001A4A9C" w:rsidRPr="001A4A9C">
        <w:rPr>
          <w:vertAlign w:val="superscript"/>
        </w:rPr>
        <w:t>th</w:t>
      </w:r>
      <w:r w:rsidR="00266F69">
        <w:t>, presented by City Manager, Harold Simmons</w:t>
      </w:r>
    </w:p>
    <w:p w:rsidR="00AB64A0" w:rsidRDefault="00B11C1D" w:rsidP="000433C9">
      <w:pPr>
        <w:pStyle w:val="ListParagraph"/>
        <w:numPr>
          <w:ilvl w:val="0"/>
          <w:numId w:val="6"/>
        </w:numPr>
        <w:spacing w:after="0"/>
        <w:jc w:val="both"/>
      </w:pPr>
      <w:r>
        <w:t>Fa</w:t>
      </w:r>
      <w:r w:rsidR="00266F69">
        <w:t>cilities Authority Revenue Bonds, presented by City Manager, Harold Simmons</w:t>
      </w:r>
    </w:p>
    <w:p w:rsidR="00B11C1D" w:rsidRDefault="00B11C1D" w:rsidP="000433C9">
      <w:pPr>
        <w:pStyle w:val="ListParagraph"/>
        <w:numPr>
          <w:ilvl w:val="0"/>
          <w:numId w:val="6"/>
        </w:numPr>
        <w:spacing w:after="0"/>
        <w:jc w:val="both"/>
      </w:pPr>
      <w:r>
        <w:t>Ordinance 24-04 Georgia Municipal Employee Benefits System Defined Benefit Retirement Plan Restatement</w:t>
      </w:r>
      <w:r w:rsidR="00266F69">
        <w:t>, presented by City Manager, Harold Simmons</w:t>
      </w:r>
    </w:p>
    <w:p w:rsidR="00B11C1D" w:rsidRDefault="00BA106F" w:rsidP="000433C9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Phase 2, </w:t>
      </w:r>
      <w:r w:rsidR="00552258">
        <w:t>Lot 108 Keg Creek Replat</w:t>
      </w:r>
      <w:r>
        <w:t>, presented by Community Development Director, Amanda Jensen</w:t>
      </w:r>
    </w:p>
    <w:p w:rsidR="00911933" w:rsidRDefault="0025660E" w:rsidP="000433C9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Pollard Property/Silver Springs </w:t>
      </w:r>
      <w:r w:rsidR="00210BBB">
        <w:t>Development Agreement</w:t>
      </w:r>
    </w:p>
    <w:p w:rsidR="00366DBC" w:rsidRDefault="00366DBC" w:rsidP="000433C9">
      <w:pPr>
        <w:pStyle w:val="ListParagraph"/>
        <w:numPr>
          <w:ilvl w:val="0"/>
          <w:numId w:val="6"/>
        </w:numPr>
        <w:spacing w:after="0"/>
        <w:jc w:val="both"/>
      </w:pPr>
      <w:r>
        <w:t>Safebuilt Fee Schedule</w:t>
      </w:r>
    </w:p>
    <w:p w:rsidR="00FC352B" w:rsidRDefault="00407BC5" w:rsidP="000433C9">
      <w:pPr>
        <w:pStyle w:val="ListParagraph"/>
        <w:numPr>
          <w:ilvl w:val="0"/>
          <w:numId w:val="6"/>
        </w:numPr>
        <w:spacing w:after="0"/>
        <w:jc w:val="both"/>
      </w:pPr>
      <w:r>
        <w:t>Resolution 24.06-</w:t>
      </w:r>
      <w:bookmarkStart w:id="0" w:name="_GoBack"/>
      <w:bookmarkEnd w:id="0"/>
      <w:r w:rsidR="00FC352B">
        <w:t>Charter</w:t>
      </w:r>
      <w:r>
        <w:t xml:space="preserve"> School Resource Office </w:t>
      </w:r>
    </w:p>
    <w:p w:rsidR="0063666C" w:rsidRDefault="0063666C" w:rsidP="0063666C">
      <w:pPr>
        <w:spacing w:after="0"/>
        <w:jc w:val="both"/>
      </w:pPr>
    </w:p>
    <w:p w:rsidR="0063666C" w:rsidRPr="0039174B" w:rsidRDefault="0063666C" w:rsidP="0063666C">
      <w:pPr>
        <w:pStyle w:val="ListParagraph"/>
        <w:numPr>
          <w:ilvl w:val="0"/>
          <w:numId w:val="1"/>
        </w:numPr>
        <w:spacing w:after="0"/>
        <w:jc w:val="both"/>
      </w:pPr>
      <w:r>
        <w:rPr>
          <w:b/>
        </w:rPr>
        <w:t>EXECUTIVE SESSION-Forza Agreement</w:t>
      </w:r>
    </w:p>
    <w:p w:rsidR="00220E4D" w:rsidRDefault="00220E4D" w:rsidP="00220E4D">
      <w:pPr>
        <w:pStyle w:val="ListParagraph"/>
        <w:spacing w:after="0" w:line="240" w:lineRule="auto"/>
        <w:ind w:left="1080"/>
        <w:jc w:val="both"/>
      </w:pPr>
    </w:p>
    <w:p w:rsidR="0002316A" w:rsidRDefault="008B0913" w:rsidP="00193506">
      <w:pPr>
        <w:pStyle w:val="ListParagraph"/>
        <w:numPr>
          <w:ilvl w:val="0"/>
          <w:numId w:val="1"/>
        </w:numPr>
        <w:spacing w:line="252" w:lineRule="auto"/>
      </w:pPr>
      <w:r w:rsidRPr="00323F69">
        <w:rPr>
          <w:b/>
        </w:rPr>
        <w:t>ANNOUNCEMENTS</w:t>
      </w:r>
    </w:p>
    <w:p w:rsidR="003B6CD4" w:rsidRDefault="003B6CD4" w:rsidP="00556C5A">
      <w:pPr>
        <w:pStyle w:val="xmsonormal"/>
        <w:ind w:left="720"/>
        <w:jc w:val="both"/>
      </w:pPr>
    </w:p>
    <w:p w:rsidR="006F608A" w:rsidRPr="009D332E" w:rsidRDefault="006F608A" w:rsidP="00193506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2C5964">
        <w:rPr>
          <w:b/>
        </w:rPr>
        <w:t>ADJOURN</w:t>
      </w:r>
    </w:p>
    <w:sectPr w:rsidR="006F608A" w:rsidRPr="009D332E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9BD"/>
    <w:multiLevelType w:val="hybridMultilevel"/>
    <w:tmpl w:val="60F2C0D2"/>
    <w:lvl w:ilvl="0" w:tplc="A2B691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24981"/>
    <w:multiLevelType w:val="hybridMultilevel"/>
    <w:tmpl w:val="BF54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801"/>
    <w:multiLevelType w:val="hybridMultilevel"/>
    <w:tmpl w:val="936C3C72"/>
    <w:lvl w:ilvl="0" w:tplc="5F74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07F43"/>
    <w:multiLevelType w:val="hybridMultilevel"/>
    <w:tmpl w:val="6BB21798"/>
    <w:lvl w:ilvl="0" w:tplc="000407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42161"/>
    <w:multiLevelType w:val="hybridMultilevel"/>
    <w:tmpl w:val="28F81F38"/>
    <w:lvl w:ilvl="0" w:tplc="3EF235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A4B93"/>
    <w:multiLevelType w:val="hybridMultilevel"/>
    <w:tmpl w:val="BE1CBF9C"/>
    <w:lvl w:ilvl="0" w:tplc="01DE0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36FC"/>
    <w:multiLevelType w:val="hybridMultilevel"/>
    <w:tmpl w:val="5568D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5E2"/>
    <w:multiLevelType w:val="hybridMultilevel"/>
    <w:tmpl w:val="51BE7EDA"/>
    <w:lvl w:ilvl="0" w:tplc="12B616C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01600"/>
    <w:multiLevelType w:val="hybridMultilevel"/>
    <w:tmpl w:val="C18EF58C"/>
    <w:lvl w:ilvl="0" w:tplc="A0381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03AF4"/>
    <w:rsid w:val="000163EB"/>
    <w:rsid w:val="00020C67"/>
    <w:rsid w:val="0002316A"/>
    <w:rsid w:val="000345F6"/>
    <w:rsid w:val="00035F3C"/>
    <w:rsid w:val="00040D48"/>
    <w:rsid w:val="00041D53"/>
    <w:rsid w:val="00042CE6"/>
    <w:rsid w:val="000433C9"/>
    <w:rsid w:val="00061D30"/>
    <w:rsid w:val="00064E65"/>
    <w:rsid w:val="00065F07"/>
    <w:rsid w:val="000664C3"/>
    <w:rsid w:val="0008012C"/>
    <w:rsid w:val="00095E23"/>
    <w:rsid w:val="000A2E5F"/>
    <w:rsid w:val="000B2D95"/>
    <w:rsid w:val="000C2255"/>
    <w:rsid w:val="000C4788"/>
    <w:rsid w:val="000C7E07"/>
    <w:rsid w:val="000D090C"/>
    <w:rsid w:val="000D557A"/>
    <w:rsid w:val="000D5658"/>
    <w:rsid w:val="000F2B37"/>
    <w:rsid w:val="000F72F6"/>
    <w:rsid w:val="00114A4F"/>
    <w:rsid w:val="001156E1"/>
    <w:rsid w:val="00116966"/>
    <w:rsid w:val="001204F8"/>
    <w:rsid w:val="00142E35"/>
    <w:rsid w:val="00156EE0"/>
    <w:rsid w:val="00171219"/>
    <w:rsid w:val="001732B6"/>
    <w:rsid w:val="0017367D"/>
    <w:rsid w:val="001822CF"/>
    <w:rsid w:val="00182FA0"/>
    <w:rsid w:val="00184133"/>
    <w:rsid w:val="00191E7C"/>
    <w:rsid w:val="00193506"/>
    <w:rsid w:val="001A4A9C"/>
    <w:rsid w:val="001A52BC"/>
    <w:rsid w:val="001A626E"/>
    <w:rsid w:val="001B3B46"/>
    <w:rsid w:val="001B61BB"/>
    <w:rsid w:val="001D2EC0"/>
    <w:rsid w:val="001D43C2"/>
    <w:rsid w:val="001D60B7"/>
    <w:rsid w:val="001D7CAB"/>
    <w:rsid w:val="001F45D1"/>
    <w:rsid w:val="00210BBB"/>
    <w:rsid w:val="00220E4D"/>
    <w:rsid w:val="00224F3E"/>
    <w:rsid w:val="002516D3"/>
    <w:rsid w:val="00252CFE"/>
    <w:rsid w:val="0025660E"/>
    <w:rsid w:val="00266F69"/>
    <w:rsid w:val="002710F2"/>
    <w:rsid w:val="0027160F"/>
    <w:rsid w:val="00282C14"/>
    <w:rsid w:val="00291AFB"/>
    <w:rsid w:val="002B07F4"/>
    <w:rsid w:val="002C122C"/>
    <w:rsid w:val="002C317D"/>
    <w:rsid w:val="002C3462"/>
    <w:rsid w:val="002C5964"/>
    <w:rsid w:val="002C7044"/>
    <w:rsid w:val="002D1437"/>
    <w:rsid w:val="002D1646"/>
    <w:rsid w:val="002E1706"/>
    <w:rsid w:val="002E7F54"/>
    <w:rsid w:val="00300D82"/>
    <w:rsid w:val="003038BD"/>
    <w:rsid w:val="003058C6"/>
    <w:rsid w:val="00316C8F"/>
    <w:rsid w:val="00323F69"/>
    <w:rsid w:val="00332152"/>
    <w:rsid w:val="00337387"/>
    <w:rsid w:val="0035018F"/>
    <w:rsid w:val="00355549"/>
    <w:rsid w:val="00356482"/>
    <w:rsid w:val="003574C0"/>
    <w:rsid w:val="00366235"/>
    <w:rsid w:val="00366DBC"/>
    <w:rsid w:val="0037194E"/>
    <w:rsid w:val="00377583"/>
    <w:rsid w:val="003823A0"/>
    <w:rsid w:val="003842FB"/>
    <w:rsid w:val="0039174B"/>
    <w:rsid w:val="0039705A"/>
    <w:rsid w:val="003A03D8"/>
    <w:rsid w:val="003A536B"/>
    <w:rsid w:val="003B6CD4"/>
    <w:rsid w:val="003D30FA"/>
    <w:rsid w:val="003D467A"/>
    <w:rsid w:val="003E0914"/>
    <w:rsid w:val="00401F27"/>
    <w:rsid w:val="0040688B"/>
    <w:rsid w:val="00407BC5"/>
    <w:rsid w:val="00416612"/>
    <w:rsid w:val="0043215A"/>
    <w:rsid w:val="004364E8"/>
    <w:rsid w:val="0044037A"/>
    <w:rsid w:val="0044597E"/>
    <w:rsid w:val="0044608B"/>
    <w:rsid w:val="00454AF5"/>
    <w:rsid w:val="00456CB8"/>
    <w:rsid w:val="004574E5"/>
    <w:rsid w:val="0046078E"/>
    <w:rsid w:val="004777B8"/>
    <w:rsid w:val="004903B0"/>
    <w:rsid w:val="0049655C"/>
    <w:rsid w:val="004A0EC6"/>
    <w:rsid w:val="004C556E"/>
    <w:rsid w:val="004D27D2"/>
    <w:rsid w:val="004D4D20"/>
    <w:rsid w:val="004E2D4A"/>
    <w:rsid w:val="004F0D52"/>
    <w:rsid w:val="004F38FD"/>
    <w:rsid w:val="004F5CB3"/>
    <w:rsid w:val="00503535"/>
    <w:rsid w:val="005069BE"/>
    <w:rsid w:val="005167FD"/>
    <w:rsid w:val="00542B91"/>
    <w:rsid w:val="005476C4"/>
    <w:rsid w:val="00552258"/>
    <w:rsid w:val="00556C5A"/>
    <w:rsid w:val="00571946"/>
    <w:rsid w:val="00586E18"/>
    <w:rsid w:val="005879BE"/>
    <w:rsid w:val="00595024"/>
    <w:rsid w:val="005A122B"/>
    <w:rsid w:val="005B3169"/>
    <w:rsid w:val="005B3F41"/>
    <w:rsid w:val="005C054B"/>
    <w:rsid w:val="005C57BF"/>
    <w:rsid w:val="005D2F53"/>
    <w:rsid w:val="005D617F"/>
    <w:rsid w:val="005E4897"/>
    <w:rsid w:val="006261C6"/>
    <w:rsid w:val="00626D1E"/>
    <w:rsid w:val="00633BD1"/>
    <w:rsid w:val="0063666C"/>
    <w:rsid w:val="00636B3A"/>
    <w:rsid w:val="00644753"/>
    <w:rsid w:val="006531FA"/>
    <w:rsid w:val="006703DA"/>
    <w:rsid w:val="006704C9"/>
    <w:rsid w:val="00683521"/>
    <w:rsid w:val="0069006A"/>
    <w:rsid w:val="006966EC"/>
    <w:rsid w:val="006B1A19"/>
    <w:rsid w:val="006B1B5F"/>
    <w:rsid w:val="006B1F9B"/>
    <w:rsid w:val="006B4F84"/>
    <w:rsid w:val="006C54BA"/>
    <w:rsid w:val="006E08F8"/>
    <w:rsid w:val="006E172A"/>
    <w:rsid w:val="006E2658"/>
    <w:rsid w:val="006F608A"/>
    <w:rsid w:val="0070091A"/>
    <w:rsid w:val="00706A1F"/>
    <w:rsid w:val="00717296"/>
    <w:rsid w:val="007312FF"/>
    <w:rsid w:val="007341EA"/>
    <w:rsid w:val="00737D7F"/>
    <w:rsid w:val="007517CA"/>
    <w:rsid w:val="00764316"/>
    <w:rsid w:val="00767C4E"/>
    <w:rsid w:val="00767E7C"/>
    <w:rsid w:val="00771501"/>
    <w:rsid w:val="00772EC9"/>
    <w:rsid w:val="007736E2"/>
    <w:rsid w:val="0077690D"/>
    <w:rsid w:val="00796028"/>
    <w:rsid w:val="007A2645"/>
    <w:rsid w:val="007A3BEA"/>
    <w:rsid w:val="007A6294"/>
    <w:rsid w:val="007C19AA"/>
    <w:rsid w:val="007C36C5"/>
    <w:rsid w:val="007C55C1"/>
    <w:rsid w:val="007D13D9"/>
    <w:rsid w:val="007E75EC"/>
    <w:rsid w:val="007E7D53"/>
    <w:rsid w:val="007F17CE"/>
    <w:rsid w:val="007F5625"/>
    <w:rsid w:val="007F6F81"/>
    <w:rsid w:val="007F723F"/>
    <w:rsid w:val="008001B4"/>
    <w:rsid w:val="008032D1"/>
    <w:rsid w:val="0080764D"/>
    <w:rsid w:val="00837CDB"/>
    <w:rsid w:val="008441FC"/>
    <w:rsid w:val="0085389A"/>
    <w:rsid w:val="00856848"/>
    <w:rsid w:val="0086364C"/>
    <w:rsid w:val="00865159"/>
    <w:rsid w:val="00873220"/>
    <w:rsid w:val="00876ECF"/>
    <w:rsid w:val="00883700"/>
    <w:rsid w:val="0088432A"/>
    <w:rsid w:val="00894C85"/>
    <w:rsid w:val="008A7746"/>
    <w:rsid w:val="008A7B92"/>
    <w:rsid w:val="008A7C2C"/>
    <w:rsid w:val="008B0844"/>
    <w:rsid w:val="008B0913"/>
    <w:rsid w:val="008C24AB"/>
    <w:rsid w:val="008C2919"/>
    <w:rsid w:val="008D29B1"/>
    <w:rsid w:val="008E0F3C"/>
    <w:rsid w:val="008F1575"/>
    <w:rsid w:val="008F30E3"/>
    <w:rsid w:val="00904E4F"/>
    <w:rsid w:val="00906059"/>
    <w:rsid w:val="00911933"/>
    <w:rsid w:val="00913AF8"/>
    <w:rsid w:val="0091550D"/>
    <w:rsid w:val="00921D16"/>
    <w:rsid w:val="00926D76"/>
    <w:rsid w:val="00930B3B"/>
    <w:rsid w:val="009362ED"/>
    <w:rsid w:val="009412F4"/>
    <w:rsid w:val="00941E13"/>
    <w:rsid w:val="00945697"/>
    <w:rsid w:val="009614E3"/>
    <w:rsid w:val="00963026"/>
    <w:rsid w:val="00984B13"/>
    <w:rsid w:val="009A02BE"/>
    <w:rsid w:val="009A1DA4"/>
    <w:rsid w:val="009C2033"/>
    <w:rsid w:val="009C3EFA"/>
    <w:rsid w:val="009C5DFB"/>
    <w:rsid w:val="009D332E"/>
    <w:rsid w:val="009D5771"/>
    <w:rsid w:val="009D63C0"/>
    <w:rsid w:val="009F4F03"/>
    <w:rsid w:val="009F5E95"/>
    <w:rsid w:val="00A01E30"/>
    <w:rsid w:val="00A15034"/>
    <w:rsid w:val="00A16A3C"/>
    <w:rsid w:val="00A23583"/>
    <w:rsid w:val="00A36A2E"/>
    <w:rsid w:val="00A436EA"/>
    <w:rsid w:val="00A63978"/>
    <w:rsid w:val="00A63FDD"/>
    <w:rsid w:val="00A66EFB"/>
    <w:rsid w:val="00A73BC6"/>
    <w:rsid w:val="00A81CE9"/>
    <w:rsid w:val="00A8244E"/>
    <w:rsid w:val="00A84609"/>
    <w:rsid w:val="00A85CDC"/>
    <w:rsid w:val="00A85FD5"/>
    <w:rsid w:val="00AA54A7"/>
    <w:rsid w:val="00AB64A0"/>
    <w:rsid w:val="00AC07B2"/>
    <w:rsid w:val="00AC4980"/>
    <w:rsid w:val="00AD48F7"/>
    <w:rsid w:val="00AE4968"/>
    <w:rsid w:val="00AF7397"/>
    <w:rsid w:val="00B01408"/>
    <w:rsid w:val="00B11C1D"/>
    <w:rsid w:val="00B17488"/>
    <w:rsid w:val="00B20AE7"/>
    <w:rsid w:val="00B256E2"/>
    <w:rsid w:val="00B27DCA"/>
    <w:rsid w:val="00B47701"/>
    <w:rsid w:val="00B47825"/>
    <w:rsid w:val="00B5093B"/>
    <w:rsid w:val="00B56AF8"/>
    <w:rsid w:val="00B663BF"/>
    <w:rsid w:val="00B74BBE"/>
    <w:rsid w:val="00B95A57"/>
    <w:rsid w:val="00B95D41"/>
    <w:rsid w:val="00B97D45"/>
    <w:rsid w:val="00BA106F"/>
    <w:rsid w:val="00BA16A8"/>
    <w:rsid w:val="00BA62CB"/>
    <w:rsid w:val="00BC0437"/>
    <w:rsid w:val="00BD1F87"/>
    <w:rsid w:val="00BD61C8"/>
    <w:rsid w:val="00BD7837"/>
    <w:rsid w:val="00BE753D"/>
    <w:rsid w:val="00BE77D2"/>
    <w:rsid w:val="00C000E7"/>
    <w:rsid w:val="00C02CDA"/>
    <w:rsid w:val="00C11C57"/>
    <w:rsid w:val="00C32C0A"/>
    <w:rsid w:val="00C37145"/>
    <w:rsid w:val="00C42E3C"/>
    <w:rsid w:val="00C44757"/>
    <w:rsid w:val="00C64149"/>
    <w:rsid w:val="00C64C47"/>
    <w:rsid w:val="00C65A62"/>
    <w:rsid w:val="00C717BC"/>
    <w:rsid w:val="00C85426"/>
    <w:rsid w:val="00C93603"/>
    <w:rsid w:val="00CA73B1"/>
    <w:rsid w:val="00CA79D7"/>
    <w:rsid w:val="00CB0576"/>
    <w:rsid w:val="00CB4164"/>
    <w:rsid w:val="00CC3F15"/>
    <w:rsid w:val="00CD3974"/>
    <w:rsid w:val="00CD479E"/>
    <w:rsid w:val="00CE7407"/>
    <w:rsid w:val="00CF1186"/>
    <w:rsid w:val="00CF7BCE"/>
    <w:rsid w:val="00D01244"/>
    <w:rsid w:val="00D02551"/>
    <w:rsid w:val="00D02F95"/>
    <w:rsid w:val="00D06565"/>
    <w:rsid w:val="00D1116F"/>
    <w:rsid w:val="00D13C68"/>
    <w:rsid w:val="00D15A8D"/>
    <w:rsid w:val="00D31CC1"/>
    <w:rsid w:val="00D35D3D"/>
    <w:rsid w:val="00D46F5C"/>
    <w:rsid w:val="00D479B2"/>
    <w:rsid w:val="00D57BE5"/>
    <w:rsid w:val="00D634A9"/>
    <w:rsid w:val="00D64368"/>
    <w:rsid w:val="00D661A4"/>
    <w:rsid w:val="00D66476"/>
    <w:rsid w:val="00D6787C"/>
    <w:rsid w:val="00D76FB1"/>
    <w:rsid w:val="00D77144"/>
    <w:rsid w:val="00D9355E"/>
    <w:rsid w:val="00D94D49"/>
    <w:rsid w:val="00DB4E77"/>
    <w:rsid w:val="00DB75C2"/>
    <w:rsid w:val="00DD641F"/>
    <w:rsid w:val="00DD7755"/>
    <w:rsid w:val="00DE0465"/>
    <w:rsid w:val="00DE7244"/>
    <w:rsid w:val="00DE75DA"/>
    <w:rsid w:val="00E062E1"/>
    <w:rsid w:val="00E33433"/>
    <w:rsid w:val="00E4077A"/>
    <w:rsid w:val="00E4187C"/>
    <w:rsid w:val="00E47C57"/>
    <w:rsid w:val="00E52D20"/>
    <w:rsid w:val="00E53C40"/>
    <w:rsid w:val="00E62C3D"/>
    <w:rsid w:val="00E64B03"/>
    <w:rsid w:val="00E66D44"/>
    <w:rsid w:val="00E7706E"/>
    <w:rsid w:val="00E84C91"/>
    <w:rsid w:val="00E90865"/>
    <w:rsid w:val="00E94206"/>
    <w:rsid w:val="00EC2A8F"/>
    <w:rsid w:val="00EC610D"/>
    <w:rsid w:val="00EC6B7F"/>
    <w:rsid w:val="00EC6DC3"/>
    <w:rsid w:val="00EC7A3C"/>
    <w:rsid w:val="00ED56EB"/>
    <w:rsid w:val="00ED5CB3"/>
    <w:rsid w:val="00EE0287"/>
    <w:rsid w:val="00EF2532"/>
    <w:rsid w:val="00F00726"/>
    <w:rsid w:val="00F10640"/>
    <w:rsid w:val="00F22EA4"/>
    <w:rsid w:val="00F3116B"/>
    <w:rsid w:val="00F31EE2"/>
    <w:rsid w:val="00F40797"/>
    <w:rsid w:val="00F40EA1"/>
    <w:rsid w:val="00F5368F"/>
    <w:rsid w:val="00F645C6"/>
    <w:rsid w:val="00F7395A"/>
    <w:rsid w:val="00F81A91"/>
    <w:rsid w:val="00F91029"/>
    <w:rsid w:val="00F94055"/>
    <w:rsid w:val="00FA32A0"/>
    <w:rsid w:val="00FA3B94"/>
    <w:rsid w:val="00FA76E2"/>
    <w:rsid w:val="00FB0690"/>
    <w:rsid w:val="00FB3843"/>
    <w:rsid w:val="00FB542C"/>
    <w:rsid w:val="00FB5581"/>
    <w:rsid w:val="00FC352B"/>
    <w:rsid w:val="00FC373C"/>
    <w:rsid w:val="00FC7755"/>
    <w:rsid w:val="00FD19BC"/>
    <w:rsid w:val="00FD1F0F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53C3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56C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19</cp:revision>
  <cp:lastPrinted>2024-08-02T17:05:00Z</cp:lastPrinted>
  <dcterms:created xsi:type="dcterms:W3CDTF">2024-07-29T12:56:00Z</dcterms:created>
  <dcterms:modified xsi:type="dcterms:W3CDTF">2024-08-02T18:33:00Z</dcterms:modified>
</cp:coreProperties>
</file>