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A0" w:rsidRDefault="00323F69" w:rsidP="00EC6B7F">
      <w:pPr>
        <w:spacing w:after="0"/>
        <w:jc w:val="center"/>
      </w:pPr>
      <w:bookmarkStart w:id="0" w:name="_GoBack"/>
      <w:bookmarkEnd w:id="0"/>
      <w:r>
        <w:t xml:space="preserve">AUGUST </w:t>
      </w:r>
      <w:r w:rsidR="00F81A05">
        <w:t>21</w:t>
      </w:r>
      <w:r w:rsidR="00C000E7">
        <w:t>, 2023</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B27DCA" w:rsidRDefault="00B27DCA" w:rsidP="007D13D9">
      <w:pPr>
        <w:spacing w:after="0"/>
        <w:jc w:val="center"/>
      </w:pPr>
      <w:r>
        <w:t>6:00</w:t>
      </w:r>
      <w:r w:rsidR="007517CA">
        <w:t xml:space="preserve"> </w:t>
      </w:r>
      <w:r>
        <w:t xml:space="preserve">PM </w:t>
      </w:r>
      <w:r w:rsidR="00926D76">
        <w:t>PUBLIC HEARING</w:t>
      </w:r>
      <w:r w:rsidR="00366235">
        <w:t>/MILLAGE RATE</w:t>
      </w:r>
    </w:p>
    <w:p w:rsidR="007A6294" w:rsidRDefault="00323F69" w:rsidP="00323F69">
      <w:pPr>
        <w:spacing w:after="0"/>
        <w:jc w:val="center"/>
      </w:pPr>
      <w:r>
        <w:t>COUNCIL MEETING</w:t>
      </w:r>
      <w:r w:rsidR="00F81A05">
        <w:t xml:space="preserve"> IMMEDIATELY FOLLOWING</w:t>
      </w:r>
    </w:p>
    <w:p w:rsidR="00077545" w:rsidRDefault="00077545" w:rsidP="00323F69">
      <w:pPr>
        <w:spacing w:after="0"/>
        <w:jc w:val="center"/>
      </w:pPr>
    </w:p>
    <w:p w:rsidR="00077545" w:rsidRDefault="00077545" w:rsidP="00077545">
      <w:pPr>
        <w:spacing w:after="0"/>
        <w:rPr>
          <w:b/>
        </w:rPr>
      </w:pPr>
      <w:r>
        <w:rPr>
          <w:b/>
        </w:rPr>
        <w:t>COUNCIL PRESENT:  MAYOR DUB PEARMAN, COUNCILPERSO</w:t>
      </w:r>
      <w:r w:rsidR="00D96F66">
        <w:rPr>
          <w:b/>
        </w:rPr>
        <w:t>NS MAURICE GROVER, DALE REEDER, and</w:t>
      </w:r>
      <w:r>
        <w:rPr>
          <w:b/>
        </w:rPr>
        <w:t xml:space="preserve"> MATTHEW FOUST</w:t>
      </w:r>
      <w:r w:rsidR="00F81A05">
        <w:rPr>
          <w:b/>
        </w:rPr>
        <w:t xml:space="preserve">.  </w:t>
      </w:r>
    </w:p>
    <w:p w:rsidR="007D13D9" w:rsidRDefault="007D13D9" w:rsidP="007D13D9">
      <w:pPr>
        <w:spacing w:after="0"/>
        <w:jc w:val="center"/>
      </w:pPr>
    </w:p>
    <w:p w:rsidR="00D479B2" w:rsidRDefault="00926D76" w:rsidP="006F608A">
      <w:pPr>
        <w:spacing w:after="0"/>
        <w:jc w:val="center"/>
        <w:rPr>
          <w:b/>
        </w:rPr>
      </w:pPr>
      <w:r>
        <w:rPr>
          <w:b/>
        </w:rPr>
        <w:t>PUBLIC HEARING</w:t>
      </w:r>
    </w:p>
    <w:p w:rsidR="009A5E19" w:rsidRDefault="009A5E19" w:rsidP="006F608A">
      <w:pPr>
        <w:spacing w:after="0"/>
        <w:jc w:val="center"/>
        <w:rPr>
          <w:b/>
        </w:rPr>
      </w:pPr>
    </w:p>
    <w:p w:rsidR="00D96F66" w:rsidRDefault="00D96F66" w:rsidP="00D96F66">
      <w:pPr>
        <w:pStyle w:val="ListParagraph"/>
        <w:numPr>
          <w:ilvl w:val="0"/>
          <w:numId w:val="1"/>
        </w:numPr>
        <w:spacing w:after="0"/>
        <w:rPr>
          <w:b/>
        </w:rPr>
      </w:pPr>
      <w:r w:rsidRPr="00D661A4">
        <w:rPr>
          <w:b/>
        </w:rPr>
        <w:t>WELCOME VISITORS/CALL TO ORDER</w:t>
      </w:r>
    </w:p>
    <w:p w:rsidR="00D96F66" w:rsidRPr="00D661A4" w:rsidRDefault="00D96F66" w:rsidP="00D96F66">
      <w:pPr>
        <w:pStyle w:val="ListParagraph"/>
        <w:spacing w:after="0"/>
        <w:rPr>
          <w:b/>
        </w:rPr>
      </w:pPr>
      <w:r>
        <w:t>Mayor Pearman declared this to be an open meeting duly convened under the Open Meetings Law after receiving confirmation from the City Clerk that all legal requirements were met.</w:t>
      </w:r>
      <w:r w:rsidR="009A5E19">
        <w:t xml:space="preserve">  Mayor Pearman led the Pledge of Allegiance. </w:t>
      </w:r>
    </w:p>
    <w:p w:rsidR="00D96F66" w:rsidRDefault="00D96F66" w:rsidP="00D96F66">
      <w:pPr>
        <w:spacing w:after="0"/>
        <w:rPr>
          <w:b/>
        </w:rPr>
      </w:pPr>
      <w:r>
        <w:rPr>
          <w:b/>
        </w:rPr>
        <w:tab/>
      </w:r>
    </w:p>
    <w:p w:rsidR="00FB542C" w:rsidRPr="00D96F66" w:rsidRDefault="006261C6" w:rsidP="00D96F66">
      <w:pPr>
        <w:pStyle w:val="ListParagraph"/>
        <w:numPr>
          <w:ilvl w:val="0"/>
          <w:numId w:val="1"/>
        </w:numPr>
        <w:spacing w:after="0"/>
        <w:rPr>
          <w:b/>
        </w:rPr>
      </w:pPr>
      <w:r w:rsidRPr="00D96F66">
        <w:rPr>
          <w:b/>
        </w:rPr>
        <w:t>MIL</w:t>
      </w:r>
      <w:r w:rsidR="00156EE0" w:rsidRPr="00D96F66">
        <w:rPr>
          <w:b/>
        </w:rPr>
        <w:t>L</w:t>
      </w:r>
      <w:r w:rsidRPr="00D96F66">
        <w:rPr>
          <w:b/>
        </w:rPr>
        <w:t xml:space="preserve">AGE </w:t>
      </w:r>
      <w:r w:rsidR="00A23583" w:rsidRPr="00D96F66">
        <w:rPr>
          <w:b/>
        </w:rPr>
        <w:t>RATE</w:t>
      </w:r>
    </w:p>
    <w:p w:rsidR="00CB7ECC" w:rsidRDefault="00D96F66" w:rsidP="00CB7ECC">
      <w:pPr>
        <w:pStyle w:val="ListParagraph"/>
        <w:spacing w:after="0"/>
        <w:jc w:val="both"/>
      </w:pPr>
      <w:r>
        <w:t xml:space="preserve">Harold Simmons, City Manager, presented the proposed millage rate for the third public hearing and reiterated that the rate is not </w:t>
      </w:r>
      <w:r w:rsidR="009452E0">
        <w:t xml:space="preserve">being increased but rather staying the same at 4.587 Mils. </w:t>
      </w:r>
    </w:p>
    <w:p w:rsidR="00827DEB" w:rsidRDefault="00827DEB" w:rsidP="00CB7ECC">
      <w:pPr>
        <w:pStyle w:val="ListParagraph"/>
        <w:spacing w:after="0"/>
        <w:jc w:val="both"/>
      </w:pPr>
    </w:p>
    <w:p w:rsidR="00873220" w:rsidRPr="00D96F66" w:rsidRDefault="00D96F66" w:rsidP="00873220">
      <w:pPr>
        <w:pStyle w:val="ListParagraph"/>
        <w:spacing w:after="0"/>
      </w:pPr>
      <w:r w:rsidRPr="00D96F66">
        <w:t xml:space="preserve">Mayor Pearman </w:t>
      </w:r>
      <w:r w:rsidR="00B515C9">
        <w:t>opened the floor for</w:t>
      </w:r>
      <w:r w:rsidRPr="00D96F66">
        <w:t xml:space="preserve"> public comment and hearing none closed the public hearing on the millage rate. </w:t>
      </w:r>
    </w:p>
    <w:p w:rsidR="006F608A" w:rsidRPr="00D661A4" w:rsidRDefault="006F608A" w:rsidP="006F608A">
      <w:pPr>
        <w:spacing w:after="0"/>
        <w:jc w:val="center"/>
        <w:rPr>
          <w:b/>
        </w:rPr>
      </w:pPr>
      <w:r w:rsidRPr="00D661A4">
        <w:rPr>
          <w:b/>
        </w:rPr>
        <w:t>COUNCIL MEETING</w:t>
      </w:r>
    </w:p>
    <w:p w:rsidR="006F608A" w:rsidRPr="006C487E" w:rsidRDefault="006F608A" w:rsidP="006F608A">
      <w:pPr>
        <w:pStyle w:val="ListParagraph"/>
        <w:spacing w:after="0"/>
      </w:pPr>
    </w:p>
    <w:p w:rsidR="009B422C" w:rsidRDefault="009452E0" w:rsidP="009B422C">
      <w:pPr>
        <w:pStyle w:val="ListParagraph"/>
        <w:numPr>
          <w:ilvl w:val="0"/>
          <w:numId w:val="47"/>
        </w:numPr>
        <w:spacing w:after="0"/>
      </w:pPr>
      <w:r>
        <w:t>Motion to amend the agenda by add Resolution 23-08-</w:t>
      </w:r>
      <w:r w:rsidR="006C487E" w:rsidRPr="006C487E">
        <w:t>Budget Amendment was made by M</w:t>
      </w:r>
      <w:r w:rsidR="006C487E">
        <w:t>ayor Pearman and 2</w:t>
      </w:r>
      <w:r w:rsidR="006C487E" w:rsidRPr="006C487E">
        <w:rPr>
          <w:vertAlign w:val="superscript"/>
        </w:rPr>
        <w:t>nd</w:t>
      </w:r>
      <w:r w:rsidR="006C487E">
        <w:t xml:space="preserve"> by Councilperson Grover.  Motion carried with 4 votes.</w:t>
      </w:r>
    </w:p>
    <w:p w:rsidR="009B422C" w:rsidRDefault="009B422C" w:rsidP="009B422C">
      <w:pPr>
        <w:pStyle w:val="ListParagraph"/>
        <w:spacing w:after="0"/>
      </w:pPr>
    </w:p>
    <w:p w:rsidR="009B422C" w:rsidRDefault="009B422C" w:rsidP="009B422C">
      <w:pPr>
        <w:pStyle w:val="ListParagraph"/>
        <w:numPr>
          <w:ilvl w:val="0"/>
          <w:numId w:val="47"/>
        </w:numPr>
        <w:spacing w:after="0"/>
      </w:pPr>
      <w:r>
        <w:t xml:space="preserve">Officer Recognition – Mayor Pearman announced that the officer recognition would be moved to </w:t>
      </w:r>
      <w:r w:rsidR="00CA38BA">
        <w:t>end of the meeting</w:t>
      </w:r>
      <w:r>
        <w:t xml:space="preserve">. </w:t>
      </w:r>
      <w:r w:rsidR="00CA38BA">
        <w:t xml:space="preserve">(Officer Recognition </w:t>
      </w:r>
      <w:r w:rsidR="00B515C9">
        <w:t>occurred</w:t>
      </w:r>
      <w:r w:rsidR="00CA38BA">
        <w:t xml:space="preserve"> after the meeting adjourned)</w:t>
      </w:r>
    </w:p>
    <w:p w:rsidR="006C487E" w:rsidRPr="006C487E" w:rsidRDefault="006C487E" w:rsidP="006C487E">
      <w:pPr>
        <w:pStyle w:val="ListParagraph"/>
        <w:spacing w:after="0"/>
      </w:pPr>
    </w:p>
    <w:p w:rsidR="007F17CE" w:rsidRDefault="006F608A" w:rsidP="009A5E19">
      <w:pPr>
        <w:pStyle w:val="ListParagraph"/>
        <w:numPr>
          <w:ilvl w:val="0"/>
          <w:numId w:val="47"/>
        </w:numPr>
        <w:spacing w:after="0"/>
        <w:rPr>
          <w:b/>
        </w:rPr>
      </w:pPr>
      <w:r w:rsidRPr="00D661A4">
        <w:rPr>
          <w:b/>
        </w:rPr>
        <w:t xml:space="preserve">APPROVAL OF </w:t>
      </w:r>
      <w:r w:rsidR="009A5E19">
        <w:rPr>
          <w:b/>
        </w:rPr>
        <w:t xml:space="preserve">AUGUST 7, 2023, </w:t>
      </w:r>
      <w:r w:rsidRPr="00D661A4">
        <w:rPr>
          <w:b/>
        </w:rPr>
        <w:t>CITY COUNCIL MEETING MINUTES</w:t>
      </w:r>
    </w:p>
    <w:p w:rsidR="0098707A" w:rsidRDefault="0098707A" w:rsidP="0098707A">
      <w:pPr>
        <w:pStyle w:val="ListParagraph"/>
        <w:spacing w:after="0"/>
        <w:jc w:val="both"/>
      </w:pPr>
      <w:r>
        <w:t xml:space="preserve">Motion to approve minutes made by </w:t>
      </w:r>
      <w:r w:rsidR="009A5E19">
        <w:t>Councilperson Reeder</w:t>
      </w:r>
      <w:r>
        <w:t xml:space="preserve"> and 2</w:t>
      </w:r>
      <w:r w:rsidRPr="003C2C31">
        <w:rPr>
          <w:vertAlign w:val="superscript"/>
        </w:rPr>
        <w:t>nd</w:t>
      </w:r>
      <w:r>
        <w:t xml:space="preserve"> by Councilperson </w:t>
      </w:r>
      <w:r w:rsidR="009A5E19">
        <w:t>Foust</w:t>
      </w:r>
      <w:r>
        <w:t xml:space="preserve">. Motion carried with 4 votes. </w:t>
      </w:r>
      <w:r w:rsidR="002A6BF5">
        <w:t xml:space="preserve"> Councilperson Foust abstaining.  </w:t>
      </w:r>
    </w:p>
    <w:p w:rsidR="00F81A05" w:rsidRDefault="00F81A05" w:rsidP="0098707A">
      <w:pPr>
        <w:pStyle w:val="ListParagraph"/>
        <w:spacing w:after="0"/>
        <w:jc w:val="both"/>
      </w:pPr>
    </w:p>
    <w:p w:rsidR="00F81A05" w:rsidRDefault="00F81A05" w:rsidP="00F81A05">
      <w:pPr>
        <w:pStyle w:val="ListParagraph"/>
        <w:numPr>
          <w:ilvl w:val="0"/>
          <w:numId w:val="47"/>
        </w:numPr>
        <w:spacing w:after="0"/>
        <w:rPr>
          <w:b/>
        </w:rPr>
      </w:pPr>
      <w:r w:rsidRPr="00D661A4">
        <w:rPr>
          <w:b/>
        </w:rPr>
        <w:t xml:space="preserve">APPROVAL OF </w:t>
      </w:r>
      <w:r>
        <w:rPr>
          <w:b/>
        </w:rPr>
        <w:t xml:space="preserve">AUGUST 14, 2023, </w:t>
      </w:r>
      <w:r w:rsidRPr="00D661A4">
        <w:rPr>
          <w:b/>
        </w:rPr>
        <w:t>CITY COUNCIL MEETING MINUTES</w:t>
      </w:r>
    </w:p>
    <w:p w:rsidR="00F81A05" w:rsidRPr="003C2C31" w:rsidRDefault="00F81A05" w:rsidP="00F81A05">
      <w:pPr>
        <w:pStyle w:val="ListParagraph"/>
        <w:spacing w:after="0"/>
        <w:jc w:val="both"/>
      </w:pPr>
      <w:r>
        <w:t>Motion to approve minutes made by Councilperson Foust and 2</w:t>
      </w:r>
      <w:r w:rsidRPr="003C2C31">
        <w:rPr>
          <w:vertAlign w:val="superscript"/>
        </w:rPr>
        <w:t>nd</w:t>
      </w:r>
      <w:r>
        <w:t xml:space="preserve"> by Councilperson Reeder. Motion carried with 3 votes.  Councilperson Grover abstaining.  </w:t>
      </w:r>
    </w:p>
    <w:p w:rsidR="00F22EA4" w:rsidRPr="00D661A4" w:rsidRDefault="00F22EA4" w:rsidP="00F22EA4">
      <w:pPr>
        <w:spacing w:after="0"/>
        <w:ind w:left="360"/>
        <w:rPr>
          <w:b/>
        </w:rPr>
      </w:pPr>
    </w:p>
    <w:p w:rsidR="006F608A" w:rsidRPr="00D661A4" w:rsidRDefault="00DB4E77" w:rsidP="009A5E19">
      <w:pPr>
        <w:pStyle w:val="ListParagraph"/>
        <w:numPr>
          <w:ilvl w:val="0"/>
          <w:numId w:val="47"/>
        </w:numPr>
        <w:spacing w:after="0"/>
        <w:rPr>
          <w:b/>
        </w:rPr>
      </w:pPr>
      <w:r w:rsidRPr="00D661A4">
        <w:rPr>
          <w:b/>
        </w:rPr>
        <w:t>CLAIMS AGAINST THE CITY</w:t>
      </w:r>
      <w:r w:rsidR="000664C3" w:rsidRPr="00D661A4">
        <w:rPr>
          <w:b/>
        </w:rPr>
        <w:t>-One claim against the City</w:t>
      </w:r>
    </w:p>
    <w:p w:rsidR="00D661A4" w:rsidRPr="00D661A4" w:rsidRDefault="00D661A4" w:rsidP="00D661A4">
      <w:pPr>
        <w:pStyle w:val="ListParagraph"/>
        <w:rPr>
          <w:b/>
        </w:rPr>
      </w:pPr>
    </w:p>
    <w:p w:rsidR="000664C3" w:rsidRDefault="000664C3" w:rsidP="009A5E19">
      <w:pPr>
        <w:pStyle w:val="ListParagraph"/>
        <w:numPr>
          <w:ilvl w:val="0"/>
          <w:numId w:val="47"/>
        </w:numPr>
        <w:spacing w:after="0"/>
        <w:rPr>
          <w:b/>
        </w:rPr>
      </w:pPr>
      <w:r w:rsidRPr="00A17415">
        <w:rPr>
          <w:b/>
        </w:rPr>
        <w:t>PUBLIC HEARING</w:t>
      </w:r>
    </w:p>
    <w:p w:rsidR="009B422C" w:rsidRPr="00A17415" w:rsidRDefault="009B422C" w:rsidP="009B422C">
      <w:pPr>
        <w:pStyle w:val="ListParagraph"/>
        <w:spacing w:after="0"/>
        <w:rPr>
          <w:b/>
        </w:rPr>
      </w:pPr>
    </w:p>
    <w:p w:rsidR="00F00726" w:rsidRDefault="00F81A05" w:rsidP="00323F69">
      <w:pPr>
        <w:pStyle w:val="ListParagraph"/>
        <w:numPr>
          <w:ilvl w:val="0"/>
          <w:numId w:val="43"/>
        </w:numPr>
        <w:rPr>
          <w:b/>
        </w:rPr>
      </w:pPr>
      <w:r>
        <w:rPr>
          <w:b/>
        </w:rPr>
        <w:t>Newberry Estates – Zoning Request</w:t>
      </w:r>
    </w:p>
    <w:p w:rsidR="00550881" w:rsidRDefault="00F81A05" w:rsidP="00CC04B8">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Mayor Pearman announced that the applicant requested to table the public hearing to the September 18</w:t>
      </w:r>
      <w:r w:rsidRPr="00F81A05">
        <w:rPr>
          <w:rFonts w:asciiTheme="minorHAnsi" w:hAnsiTheme="minorHAnsi" w:cstheme="minorHAnsi"/>
          <w:sz w:val="22"/>
          <w:szCs w:val="22"/>
          <w:vertAlign w:val="superscript"/>
        </w:rPr>
        <w:t>th</w:t>
      </w:r>
      <w:r>
        <w:rPr>
          <w:rFonts w:asciiTheme="minorHAnsi" w:hAnsiTheme="minorHAnsi" w:cstheme="minorHAnsi"/>
          <w:sz w:val="22"/>
          <w:szCs w:val="22"/>
        </w:rPr>
        <w:t xml:space="preserve"> meeting of Mayor and Council.  Motion to accept tabling the public hearing was made by </w:t>
      </w:r>
      <w:r w:rsidR="003929A8">
        <w:rPr>
          <w:rFonts w:asciiTheme="minorHAnsi" w:hAnsiTheme="minorHAnsi" w:cstheme="minorHAnsi"/>
          <w:sz w:val="22"/>
          <w:szCs w:val="22"/>
        </w:rPr>
        <w:t>Mayor Pearman and 2</w:t>
      </w:r>
      <w:r w:rsidR="003929A8" w:rsidRPr="003929A8">
        <w:rPr>
          <w:rFonts w:asciiTheme="minorHAnsi" w:hAnsiTheme="minorHAnsi" w:cstheme="minorHAnsi"/>
          <w:sz w:val="22"/>
          <w:szCs w:val="22"/>
          <w:vertAlign w:val="superscript"/>
        </w:rPr>
        <w:t>nd</w:t>
      </w:r>
      <w:r w:rsidR="003929A8">
        <w:rPr>
          <w:rFonts w:asciiTheme="minorHAnsi" w:hAnsiTheme="minorHAnsi" w:cstheme="minorHAnsi"/>
          <w:sz w:val="22"/>
          <w:szCs w:val="22"/>
        </w:rPr>
        <w:t xml:space="preserve"> by Councilperson Grover.  Motion carried with 4 votes. </w:t>
      </w:r>
      <w:r>
        <w:rPr>
          <w:rFonts w:asciiTheme="minorHAnsi" w:hAnsiTheme="minorHAnsi" w:cstheme="minorHAnsi"/>
          <w:sz w:val="22"/>
          <w:szCs w:val="22"/>
        </w:rPr>
        <w:t xml:space="preserve"> </w:t>
      </w:r>
    </w:p>
    <w:p w:rsidR="009B422C" w:rsidRDefault="009B422C" w:rsidP="00CC04B8">
      <w:pPr>
        <w:pStyle w:val="NormalWeb"/>
        <w:spacing w:before="0" w:beforeAutospacing="0" w:after="0" w:afterAutospacing="0"/>
        <w:ind w:left="720"/>
        <w:jc w:val="both"/>
        <w:rPr>
          <w:rFonts w:asciiTheme="minorHAnsi" w:hAnsiTheme="minorHAnsi" w:cstheme="minorHAnsi"/>
          <w:sz w:val="22"/>
          <w:szCs w:val="22"/>
        </w:rPr>
      </w:pPr>
    </w:p>
    <w:p w:rsidR="00550881" w:rsidRDefault="00550881" w:rsidP="00550881">
      <w:pPr>
        <w:pStyle w:val="NormalWeb"/>
        <w:spacing w:before="0" w:beforeAutospacing="0" w:after="0" w:afterAutospacing="0"/>
        <w:ind w:left="720"/>
        <w:jc w:val="both"/>
        <w:rPr>
          <w:rFonts w:asciiTheme="minorHAnsi" w:hAnsiTheme="minorHAnsi" w:cstheme="minorHAnsi"/>
          <w:sz w:val="22"/>
          <w:szCs w:val="22"/>
        </w:rPr>
      </w:pPr>
    </w:p>
    <w:p w:rsidR="00323F69" w:rsidRDefault="003929A8" w:rsidP="00323F69">
      <w:pPr>
        <w:pStyle w:val="ListParagraph"/>
        <w:numPr>
          <w:ilvl w:val="0"/>
          <w:numId w:val="43"/>
        </w:numPr>
        <w:rPr>
          <w:b/>
        </w:rPr>
      </w:pPr>
      <w:r>
        <w:rPr>
          <w:b/>
        </w:rPr>
        <w:lastRenderedPageBreak/>
        <w:t>141 South – Annexation and Rezoning Request</w:t>
      </w:r>
    </w:p>
    <w:p w:rsidR="00323F69" w:rsidRPr="00F00726" w:rsidRDefault="003929A8" w:rsidP="009452E0">
      <w:pPr>
        <w:ind w:left="720"/>
        <w:rPr>
          <w:b/>
        </w:rPr>
      </w:pPr>
      <w:r>
        <w:t>Ma</w:t>
      </w:r>
      <w:r w:rsidR="00B515C9">
        <w:t>yor Pearman announced that the public hearing</w:t>
      </w:r>
      <w:r>
        <w:t xml:space="preserve"> for 141 </w:t>
      </w:r>
      <w:r w:rsidR="009452E0">
        <w:t>South</w:t>
      </w:r>
      <w:r w:rsidR="009B422C">
        <w:t xml:space="preserve">, LLC </w:t>
      </w:r>
      <w:r>
        <w:t>annexation and rezoning will be tabled indefinitely until the DRI process is completed.  Motion to table the public hearing until after the DRI is complete was made by Mayor Pearman and 2</w:t>
      </w:r>
      <w:r w:rsidRPr="003929A8">
        <w:rPr>
          <w:vertAlign w:val="superscript"/>
        </w:rPr>
        <w:t>nd</w:t>
      </w:r>
      <w:r>
        <w:t xml:space="preserve"> by </w:t>
      </w:r>
      <w:r w:rsidR="001910EB">
        <w:t xml:space="preserve">Councilperson Foust.  Motion carried with 4 votes. </w:t>
      </w:r>
      <w:r w:rsidR="007D2CB3">
        <w:t xml:space="preserve">  </w:t>
      </w:r>
    </w:p>
    <w:p w:rsidR="004574E5" w:rsidRDefault="006F608A" w:rsidP="009A5E19">
      <w:pPr>
        <w:pStyle w:val="ListParagraph"/>
        <w:numPr>
          <w:ilvl w:val="0"/>
          <w:numId w:val="47"/>
        </w:numPr>
        <w:spacing w:after="0"/>
        <w:jc w:val="both"/>
        <w:rPr>
          <w:b/>
        </w:rPr>
      </w:pPr>
      <w:r w:rsidRPr="00633BD1">
        <w:rPr>
          <w:b/>
        </w:rPr>
        <w:t>NEW BUSINESS</w:t>
      </w:r>
    </w:p>
    <w:p w:rsidR="009B422C" w:rsidRDefault="009B422C" w:rsidP="009B422C">
      <w:pPr>
        <w:pStyle w:val="ListParagraph"/>
        <w:spacing w:after="0"/>
        <w:jc w:val="both"/>
        <w:rPr>
          <w:b/>
        </w:rPr>
      </w:pPr>
    </w:p>
    <w:p w:rsidR="006C487E" w:rsidRDefault="006C487E" w:rsidP="006C487E">
      <w:pPr>
        <w:pStyle w:val="ListParagraph"/>
        <w:numPr>
          <w:ilvl w:val="0"/>
          <w:numId w:val="48"/>
        </w:numPr>
        <w:spacing w:after="0"/>
        <w:ind w:left="1440"/>
        <w:jc w:val="both"/>
        <w:rPr>
          <w:b/>
        </w:rPr>
      </w:pPr>
      <w:r w:rsidRPr="006C487E">
        <w:rPr>
          <w:b/>
        </w:rPr>
        <w:t>Resolution 23-06 Amending GEFA Loan for water pollution control plant</w:t>
      </w:r>
    </w:p>
    <w:p w:rsidR="009452E0" w:rsidRDefault="009452E0" w:rsidP="006C487E">
      <w:pPr>
        <w:spacing w:after="0"/>
        <w:ind w:left="720"/>
        <w:jc w:val="both"/>
      </w:pPr>
    </w:p>
    <w:p w:rsidR="006C487E" w:rsidRDefault="009452E0" w:rsidP="006C487E">
      <w:pPr>
        <w:spacing w:after="0"/>
        <w:ind w:left="720"/>
        <w:jc w:val="both"/>
      </w:pPr>
      <w:r>
        <w:t xml:space="preserve">Motion to table Resolution 23-06-Amending GEFA Loan for water pollution control plant </w:t>
      </w:r>
      <w:r w:rsidR="006C487E">
        <w:t>was made by Mayor Pearman and 2</w:t>
      </w:r>
      <w:r w:rsidR="006C487E" w:rsidRPr="006C487E">
        <w:rPr>
          <w:vertAlign w:val="superscript"/>
        </w:rPr>
        <w:t>nd</w:t>
      </w:r>
      <w:r w:rsidR="006C487E">
        <w:t xml:space="preserve"> by Councilperson Grover.  Motion carried with 4 votes. </w:t>
      </w:r>
    </w:p>
    <w:p w:rsidR="006C487E" w:rsidRPr="006C487E" w:rsidRDefault="006C487E" w:rsidP="006C487E">
      <w:pPr>
        <w:spacing w:after="0"/>
        <w:ind w:left="720"/>
        <w:jc w:val="both"/>
      </w:pPr>
    </w:p>
    <w:p w:rsidR="006C487E" w:rsidRDefault="006C487E" w:rsidP="006C487E">
      <w:pPr>
        <w:pStyle w:val="ListParagraph"/>
        <w:numPr>
          <w:ilvl w:val="0"/>
          <w:numId w:val="48"/>
        </w:numPr>
        <w:spacing w:after="0"/>
        <w:ind w:left="1440"/>
        <w:jc w:val="both"/>
        <w:rPr>
          <w:b/>
        </w:rPr>
      </w:pPr>
      <w:r w:rsidRPr="006C487E">
        <w:rPr>
          <w:b/>
        </w:rPr>
        <w:t>Resolution 23-07 Adopting 2023 Millage Rate</w:t>
      </w:r>
    </w:p>
    <w:p w:rsidR="009452E0" w:rsidRDefault="009452E0" w:rsidP="006C487E">
      <w:pPr>
        <w:spacing w:after="0"/>
        <w:ind w:left="720"/>
        <w:jc w:val="both"/>
      </w:pPr>
    </w:p>
    <w:p w:rsidR="009B422C" w:rsidRDefault="009452E0" w:rsidP="006C487E">
      <w:pPr>
        <w:spacing w:after="0"/>
        <w:ind w:left="720"/>
        <w:jc w:val="both"/>
      </w:pPr>
      <w:r>
        <w:t xml:space="preserve">Harold Simmons, City Manager, presented for approval the 2023 Millage Rate of 4.587 and recounted the record of the three public hearings held on the 2023 Millage Rate.  </w:t>
      </w:r>
    </w:p>
    <w:p w:rsidR="009B422C" w:rsidRDefault="009B422C" w:rsidP="006C487E">
      <w:pPr>
        <w:spacing w:after="0"/>
        <w:ind w:left="720"/>
        <w:jc w:val="both"/>
      </w:pPr>
    </w:p>
    <w:p w:rsidR="00EC0239" w:rsidRDefault="006C487E" w:rsidP="006C487E">
      <w:pPr>
        <w:spacing w:after="0"/>
        <w:ind w:left="720"/>
        <w:jc w:val="both"/>
      </w:pPr>
      <w:r>
        <w:t xml:space="preserve">Mayor Pearman </w:t>
      </w:r>
      <w:r w:rsidR="00CA38BA">
        <w:t xml:space="preserve">opened the floor for discussion </w:t>
      </w:r>
      <w:r w:rsidR="009452E0">
        <w:t xml:space="preserve">and public comment and hearing none closed public comments.  </w:t>
      </w:r>
    </w:p>
    <w:p w:rsidR="00EC0239" w:rsidRDefault="00EC0239" w:rsidP="006C487E">
      <w:pPr>
        <w:spacing w:after="0"/>
        <w:ind w:left="720"/>
        <w:jc w:val="both"/>
      </w:pPr>
    </w:p>
    <w:p w:rsidR="006C487E" w:rsidRDefault="009452E0" w:rsidP="006C487E">
      <w:pPr>
        <w:spacing w:after="0"/>
        <w:ind w:left="720"/>
        <w:jc w:val="both"/>
      </w:pPr>
      <w:r>
        <w:t xml:space="preserve">Mayor Pearman </w:t>
      </w:r>
      <w:r w:rsidR="006C487E">
        <w:t>made the Motion to adopt Resolution 23-07 Adopting 2023 Millage Rate</w:t>
      </w:r>
      <w:r>
        <w:t xml:space="preserve"> </w:t>
      </w:r>
      <w:r w:rsidR="00B515C9">
        <w:t xml:space="preserve">along with the </w:t>
      </w:r>
      <w:r>
        <w:t>fire district and fire bond</w:t>
      </w:r>
      <w:r w:rsidR="006C487E">
        <w:t>.  Motion was 2</w:t>
      </w:r>
      <w:r w:rsidR="006C487E" w:rsidRPr="006C487E">
        <w:rPr>
          <w:vertAlign w:val="superscript"/>
        </w:rPr>
        <w:t>nd</w:t>
      </w:r>
      <w:r w:rsidR="006C487E">
        <w:t xml:space="preserve"> by </w:t>
      </w:r>
      <w:r>
        <w:t xml:space="preserve">Councilperson Foust.  Motion carried with 4 votes. </w:t>
      </w:r>
    </w:p>
    <w:p w:rsidR="009452E0" w:rsidRPr="006C487E" w:rsidRDefault="009452E0" w:rsidP="006C487E">
      <w:pPr>
        <w:spacing w:after="0"/>
        <w:ind w:left="720"/>
        <w:jc w:val="both"/>
      </w:pPr>
    </w:p>
    <w:p w:rsidR="006C487E" w:rsidRPr="006C487E" w:rsidRDefault="006C487E" w:rsidP="006C487E">
      <w:pPr>
        <w:pStyle w:val="ListParagraph"/>
        <w:numPr>
          <w:ilvl w:val="0"/>
          <w:numId w:val="48"/>
        </w:numPr>
        <w:spacing w:after="0"/>
        <w:ind w:left="1440"/>
        <w:jc w:val="both"/>
        <w:rPr>
          <w:b/>
        </w:rPr>
      </w:pPr>
      <w:r>
        <w:rPr>
          <w:b/>
        </w:rPr>
        <w:t>Resolution 23-08 Budget Amendment-2022 Police Budget</w:t>
      </w:r>
    </w:p>
    <w:p w:rsidR="00765C15" w:rsidRDefault="00765C15" w:rsidP="00DC624A">
      <w:pPr>
        <w:pStyle w:val="ListParagraph"/>
        <w:spacing w:after="0"/>
        <w:ind w:left="1440"/>
        <w:jc w:val="both"/>
      </w:pPr>
    </w:p>
    <w:p w:rsidR="009B422C" w:rsidRDefault="009452E0" w:rsidP="00B20AE7">
      <w:pPr>
        <w:pStyle w:val="ListParagraph"/>
        <w:spacing w:after="0"/>
        <w:jc w:val="both"/>
      </w:pPr>
      <w:r>
        <w:t xml:space="preserve">Harold Simmons, City Manager, </w:t>
      </w:r>
      <w:r w:rsidR="00EC0239">
        <w:t xml:space="preserve">presented Resolution 23-08 for </w:t>
      </w:r>
      <w:r>
        <w:t xml:space="preserve">budget amendments that were recommended by the City Auditor.  Mayor Pearman confirmed the budget </w:t>
      </w:r>
      <w:r w:rsidR="00B515C9">
        <w:t xml:space="preserve">adjustment </w:t>
      </w:r>
      <w:r>
        <w:t>amounts presented were previously approved</w:t>
      </w:r>
      <w:r w:rsidR="00EC0239">
        <w:t xml:space="preserve"> by Council, </w:t>
      </w:r>
      <w:r>
        <w:t xml:space="preserve">and this action is to reconcile the </w:t>
      </w:r>
      <w:r w:rsidR="00B515C9">
        <w:t xml:space="preserve">2022 </w:t>
      </w:r>
      <w:r>
        <w:t xml:space="preserve">budget </w:t>
      </w:r>
      <w:r w:rsidR="00B515C9">
        <w:t xml:space="preserve">amount as presented.  </w:t>
      </w:r>
      <w:r>
        <w:t xml:space="preserve"> </w:t>
      </w:r>
    </w:p>
    <w:p w:rsidR="009B422C" w:rsidRDefault="009B422C" w:rsidP="00B20AE7">
      <w:pPr>
        <w:pStyle w:val="ListParagraph"/>
        <w:spacing w:after="0"/>
        <w:jc w:val="both"/>
      </w:pPr>
    </w:p>
    <w:p w:rsidR="00EC0239" w:rsidRDefault="00EC0239" w:rsidP="00B20AE7">
      <w:pPr>
        <w:pStyle w:val="ListParagraph"/>
        <w:spacing w:after="0"/>
        <w:jc w:val="both"/>
      </w:pPr>
      <w:r>
        <w:t xml:space="preserve">Mayor Pearman opened the floor for discussion and public comment and hearing none closed public comments.  </w:t>
      </w:r>
    </w:p>
    <w:p w:rsidR="00EC0239" w:rsidRDefault="00EC0239" w:rsidP="00B20AE7">
      <w:pPr>
        <w:pStyle w:val="ListParagraph"/>
        <w:spacing w:after="0"/>
        <w:jc w:val="both"/>
      </w:pPr>
    </w:p>
    <w:p w:rsidR="00C42E3C" w:rsidRDefault="00EC0239" w:rsidP="00B20AE7">
      <w:pPr>
        <w:pStyle w:val="ListParagraph"/>
        <w:spacing w:after="0"/>
        <w:jc w:val="both"/>
      </w:pPr>
      <w:r>
        <w:t>Mayor Pearman made a motion to approve Resolution 23-08 Amending the 2022 budget and motion was 2</w:t>
      </w:r>
      <w:r w:rsidRPr="00EC0239">
        <w:rPr>
          <w:vertAlign w:val="superscript"/>
        </w:rPr>
        <w:t>nd</w:t>
      </w:r>
      <w:r>
        <w:t xml:space="preserve"> by Councilperson Grover.  Motion carried with 4 votes. </w:t>
      </w:r>
    </w:p>
    <w:p w:rsidR="00EC0239" w:rsidRDefault="00EC0239" w:rsidP="00B20AE7">
      <w:pPr>
        <w:pStyle w:val="ListParagraph"/>
        <w:spacing w:after="0"/>
        <w:jc w:val="both"/>
      </w:pPr>
    </w:p>
    <w:p w:rsidR="00323F69" w:rsidRPr="009B422C" w:rsidRDefault="008B0913" w:rsidP="009A5E19">
      <w:pPr>
        <w:pStyle w:val="ListParagraph"/>
        <w:numPr>
          <w:ilvl w:val="0"/>
          <w:numId w:val="47"/>
        </w:numPr>
        <w:spacing w:line="252" w:lineRule="auto"/>
      </w:pPr>
      <w:r w:rsidRPr="00323F69">
        <w:rPr>
          <w:b/>
        </w:rPr>
        <w:t>ANNOUNCEMENTS</w:t>
      </w:r>
    </w:p>
    <w:p w:rsidR="009B422C" w:rsidRDefault="009B422C" w:rsidP="009B422C">
      <w:pPr>
        <w:pStyle w:val="ListParagraph"/>
        <w:spacing w:after="0"/>
        <w:jc w:val="both"/>
      </w:pPr>
    </w:p>
    <w:p w:rsidR="009B422C" w:rsidRDefault="009B422C" w:rsidP="009B422C">
      <w:pPr>
        <w:pStyle w:val="ListParagraph"/>
        <w:spacing w:after="0"/>
        <w:jc w:val="both"/>
      </w:pPr>
      <w:r>
        <w:t>Mayor Pearman made a motion to cancel the September 4</w:t>
      </w:r>
      <w:r w:rsidRPr="00EC0239">
        <w:rPr>
          <w:vertAlign w:val="superscript"/>
        </w:rPr>
        <w:t>th</w:t>
      </w:r>
      <w:r>
        <w:t xml:space="preserve"> meeting in honor of Labor Day 2</w:t>
      </w:r>
      <w:r w:rsidRPr="00EC0239">
        <w:rPr>
          <w:vertAlign w:val="superscript"/>
        </w:rPr>
        <w:t>nd</w:t>
      </w:r>
      <w:r>
        <w:t xml:space="preserve"> by Councilperson Reeder.  Motion carried with 4 votes. </w:t>
      </w:r>
    </w:p>
    <w:p w:rsidR="009B422C" w:rsidRDefault="009B422C" w:rsidP="00FB32B1">
      <w:pPr>
        <w:pStyle w:val="ListParagraph"/>
        <w:spacing w:line="252" w:lineRule="auto"/>
      </w:pPr>
    </w:p>
    <w:p w:rsidR="00FB32B1" w:rsidRDefault="00EC0239" w:rsidP="00FB32B1">
      <w:pPr>
        <w:pStyle w:val="ListParagraph"/>
        <w:spacing w:line="252" w:lineRule="auto"/>
      </w:pPr>
      <w:r>
        <w:t xml:space="preserve">Mayor Pearman announced </w:t>
      </w:r>
      <w:r w:rsidR="009B422C">
        <w:t>the following events:</w:t>
      </w:r>
    </w:p>
    <w:p w:rsidR="00EC0239" w:rsidRDefault="00EC0239" w:rsidP="00EC0239">
      <w:pPr>
        <w:pStyle w:val="ListParagraph"/>
        <w:numPr>
          <w:ilvl w:val="0"/>
          <w:numId w:val="49"/>
        </w:numPr>
        <w:spacing w:line="252" w:lineRule="auto"/>
      </w:pPr>
      <w:r>
        <w:t>Porch Fest</w:t>
      </w:r>
      <w:r w:rsidR="009B422C">
        <w:t xml:space="preserve"> </w:t>
      </w:r>
      <w:r w:rsidR="00CA38BA">
        <w:t>will be on</w:t>
      </w:r>
      <w:r w:rsidR="009B422C">
        <w:t xml:space="preserve"> </w:t>
      </w:r>
      <w:r>
        <w:t xml:space="preserve"> 9/3/2023</w:t>
      </w:r>
    </w:p>
    <w:p w:rsidR="00EC0239" w:rsidRDefault="00EC0239" w:rsidP="00EC0239">
      <w:pPr>
        <w:pStyle w:val="ListParagraph"/>
        <w:numPr>
          <w:ilvl w:val="0"/>
          <w:numId w:val="49"/>
        </w:numPr>
        <w:spacing w:line="252" w:lineRule="auto"/>
      </w:pPr>
      <w:r>
        <w:t xml:space="preserve">Car Show </w:t>
      </w:r>
      <w:r w:rsidR="00CA38BA">
        <w:t xml:space="preserve">will be </w:t>
      </w:r>
      <w:r w:rsidR="009B422C">
        <w:t xml:space="preserve">on </w:t>
      </w:r>
      <w:r>
        <w:t>9/30/2023</w:t>
      </w:r>
    </w:p>
    <w:p w:rsidR="00EC0239" w:rsidRPr="00FB32B1" w:rsidRDefault="00EC0239" w:rsidP="00EC0239">
      <w:pPr>
        <w:pStyle w:val="ListParagraph"/>
        <w:numPr>
          <w:ilvl w:val="0"/>
          <w:numId w:val="49"/>
        </w:numPr>
        <w:spacing w:line="252" w:lineRule="auto"/>
      </w:pPr>
      <w:r>
        <w:t xml:space="preserve">Live after 5 </w:t>
      </w:r>
      <w:r w:rsidR="00CA38BA">
        <w:t xml:space="preserve">will be </w:t>
      </w:r>
      <w:r w:rsidR="009B422C">
        <w:t xml:space="preserve">on </w:t>
      </w:r>
      <w:r>
        <w:t>9/22/2023</w:t>
      </w:r>
    </w:p>
    <w:p w:rsidR="0002316A" w:rsidRDefault="0002316A" w:rsidP="00556C5A">
      <w:pPr>
        <w:pStyle w:val="xmsonormal"/>
        <w:ind w:left="720"/>
        <w:jc w:val="both"/>
      </w:pPr>
    </w:p>
    <w:p w:rsidR="006F608A" w:rsidRDefault="006F608A" w:rsidP="009A5E19">
      <w:pPr>
        <w:pStyle w:val="ListParagraph"/>
        <w:numPr>
          <w:ilvl w:val="0"/>
          <w:numId w:val="47"/>
        </w:numPr>
        <w:spacing w:line="252" w:lineRule="auto"/>
        <w:rPr>
          <w:b/>
        </w:rPr>
      </w:pPr>
      <w:r w:rsidRPr="002C5964">
        <w:rPr>
          <w:b/>
        </w:rPr>
        <w:t>ADJOURN</w:t>
      </w:r>
    </w:p>
    <w:p w:rsidR="00FB32B1" w:rsidRDefault="00FB32B1" w:rsidP="00646BED">
      <w:pPr>
        <w:pStyle w:val="ListParagraph"/>
        <w:spacing w:line="252" w:lineRule="auto"/>
        <w:jc w:val="both"/>
      </w:pPr>
      <w:r>
        <w:lastRenderedPageBreak/>
        <w:t>Mayor Pearman made motion to adjourn and 2</w:t>
      </w:r>
      <w:r w:rsidRPr="00FB32B1">
        <w:rPr>
          <w:vertAlign w:val="superscript"/>
        </w:rPr>
        <w:t>nd</w:t>
      </w:r>
      <w:r w:rsidR="009B422C">
        <w:t xml:space="preserve"> by Councilperson Grover</w:t>
      </w:r>
      <w:r>
        <w:t xml:space="preserve">. Motion passed unanimously. </w:t>
      </w:r>
    </w:p>
    <w:p w:rsidR="00964234" w:rsidRDefault="00964234" w:rsidP="00FB32B1">
      <w:pPr>
        <w:pStyle w:val="ListParagraph"/>
        <w:spacing w:line="252" w:lineRule="auto"/>
      </w:pPr>
    </w:p>
    <w:p w:rsidR="00964234" w:rsidRDefault="00964234" w:rsidP="00964234">
      <w:pPr>
        <w:pStyle w:val="ListParagraph"/>
        <w:spacing w:line="252" w:lineRule="auto"/>
      </w:pPr>
      <w:r>
        <w:t xml:space="preserve">Attest: </w:t>
      </w:r>
    </w:p>
    <w:p w:rsidR="00964234" w:rsidRDefault="00964234" w:rsidP="00964234">
      <w:pPr>
        <w:pStyle w:val="ListParagraph"/>
        <w:spacing w:line="252" w:lineRule="auto"/>
      </w:pPr>
    </w:p>
    <w:p w:rsidR="00964234" w:rsidRDefault="00964234" w:rsidP="00964234">
      <w:pPr>
        <w:pStyle w:val="ListParagraph"/>
        <w:spacing w:line="252" w:lineRule="auto"/>
      </w:pPr>
    </w:p>
    <w:p w:rsidR="00964234" w:rsidRDefault="00964234" w:rsidP="00964234">
      <w:pPr>
        <w:pStyle w:val="ListParagraph"/>
        <w:spacing w:line="252" w:lineRule="auto"/>
      </w:pPr>
      <w:r>
        <w:t>______________________________________</w:t>
      </w:r>
      <w:r>
        <w:tab/>
        <w:t>_______________________________________</w:t>
      </w:r>
    </w:p>
    <w:p w:rsidR="00964234" w:rsidRPr="007E162A" w:rsidRDefault="00964234" w:rsidP="009B422C">
      <w:pPr>
        <w:pStyle w:val="ListParagraph"/>
        <w:spacing w:line="252" w:lineRule="auto"/>
      </w:pPr>
      <w:r>
        <w:t>City Clerk, D. Lynn Carter</w:t>
      </w:r>
      <w:r>
        <w:tab/>
      </w:r>
      <w:r>
        <w:tab/>
      </w:r>
      <w:r>
        <w:tab/>
        <w:t>Mayor, William “Dub” Pearman, III</w:t>
      </w:r>
    </w:p>
    <w:p w:rsidR="00964234" w:rsidRPr="00FB32B1" w:rsidRDefault="00964234" w:rsidP="00FB32B1">
      <w:pPr>
        <w:pStyle w:val="ListParagraph"/>
        <w:spacing w:line="252" w:lineRule="auto"/>
      </w:pPr>
    </w:p>
    <w:sectPr w:rsidR="00964234" w:rsidRPr="00FB32B1"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0125D"/>
    <w:multiLevelType w:val="hybridMultilevel"/>
    <w:tmpl w:val="977E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EC7151"/>
    <w:multiLevelType w:val="hybridMultilevel"/>
    <w:tmpl w:val="24A64044"/>
    <w:lvl w:ilvl="0" w:tplc="97D4169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E9776F"/>
    <w:multiLevelType w:val="hybridMultilevel"/>
    <w:tmpl w:val="D9EAA274"/>
    <w:lvl w:ilvl="0" w:tplc="8026A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420452D"/>
    <w:multiLevelType w:val="hybridMultilevel"/>
    <w:tmpl w:val="42C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615CE2"/>
    <w:multiLevelType w:val="hybridMultilevel"/>
    <w:tmpl w:val="47E2F72E"/>
    <w:lvl w:ilvl="0" w:tplc="D45C4A82">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963FC8"/>
    <w:multiLevelType w:val="hybridMultilevel"/>
    <w:tmpl w:val="D3CE00B6"/>
    <w:lvl w:ilvl="0" w:tplc="D45C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A016B0"/>
    <w:multiLevelType w:val="hybridMultilevel"/>
    <w:tmpl w:val="D58E4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02629"/>
    <w:multiLevelType w:val="hybridMultilevel"/>
    <w:tmpl w:val="F37E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924981"/>
    <w:multiLevelType w:val="hybridMultilevel"/>
    <w:tmpl w:val="5AC4A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F6D28"/>
    <w:multiLevelType w:val="hybridMultilevel"/>
    <w:tmpl w:val="4DC60902"/>
    <w:lvl w:ilvl="0" w:tplc="46CC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E256B2"/>
    <w:multiLevelType w:val="hybridMultilevel"/>
    <w:tmpl w:val="9B581678"/>
    <w:lvl w:ilvl="0" w:tplc="D63438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D7456"/>
    <w:multiLevelType w:val="hybridMultilevel"/>
    <w:tmpl w:val="3F68E85A"/>
    <w:lvl w:ilvl="0" w:tplc="90D24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764AC"/>
    <w:multiLevelType w:val="hybridMultilevel"/>
    <w:tmpl w:val="649C2ADA"/>
    <w:lvl w:ilvl="0" w:tplc="6BE2482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9925C1F"/>
    <w:multiLevelType w:val="hybridMultilevel"/>
    <w:tmpl w:val="BC9E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24FDC"/>
    <w:multiLevelType w:val="hybridMultilevel"/>
    <w:tmpl w:val="992CD3E2"/>
    <w:lvl w:ilvl="0" w:tplc="51AC9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4E555D"/>
    <w:multiLevelType w:val="hybridMultilevel"/>
    <w:tmpl w:val="A21EED04"/>
    <w:lvl w:ilvl="0" w:tplc="9990D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03E5C"/>
    <w:multiLevelType w:val="hybridMultilevel"/>
    <w:tmpl w:val="72F6AFE6"/>
    <w:lvl w:ilvl="0" w:tplc="EF424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724CE0"/>
    <w:multiLevelType w:val="hybridMultilevel"/>
    <w:tmpl w:val="47A035E8"/>
    <w:lvl w:ilvl="0" w:tplc="02ACBD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4E676E"/>
    <w:multiLevelType w:val="hybridMultilevel"/>
    <w:tmpl w:val="D09C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1F5E0F"/>
    <w:multiLevelType w:val="hybridMultilevel"/>
    <w:tmpl w:val="72F6AFE6"/>
    <w:lvl w:ilvl="0" w:tplc="EF424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D86A6C"/>
    <w:multiLevelType w:val="hybridMultilevel"/>
    <w:tmpl w:val="01F692D8"/>
    <w:lvl w:ilvl="0" w:tplc="905ED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6A349C"/>
    <w:multiLevelType w:val="hybridMultilevel"/>
    <w:tmpl w:val="0C0A27F2"/>
    <w:lvl w:ilvl="0" w:tplc="D6400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DE6AFF"/>
    <w:multiLevelType w:val="hybridMultilevel"/>
    <w:tmpl w:val="E084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32232"/>
    <w:multiLevelType w:val="hybridMultilevel"/>
    <w:tmpl w:val="03041D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94698D"/>
    <w:multiLevelType w:val="hybridMultilevel"/>
    <w:tmpl w:val="89D42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0540BF"/>
    <w:multiLevelType w:val="hybridMultilevel"/>
    <w:tmpl w:val="5E30F05E"/>
    <w:lvl w:ilvl="0" w:tplc="05888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02D18"/>
    <w:multiLevelType w:val="hybridMultilevel"/>
    <w:tmpl w:val="B6242BC2"/>
    <w:lvl w:ilvl="0" w:tplc="AAB44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6"/>
  </w:num>
  <w:num w:numId="3">
    <w:abstractNumId w:val="23"/>
  </w:num>
  <w:num w:numId="4">
    <w:abstractNumId w:val="8"/>
  </w:num>
  <w:num w:numId="5">
    <w:abstractNumId w:val="38"/>
  </w:num>
  <w:num w:numId="6">
    <w:abstractNumId w:val="35"/>
  </w:num>
  <w:num w:numId="7">
    <w:abstractNumId w:val="0"/>
  </w:num>
  <w:num w:numId="8">
    <w:abstractNumId w:val="31"/>
  </w:num>
  <w:num w:numId="9">
    <w:abstractNumId w:val="6"/>
  </w:num>
  <w:num w:numId="10">
    <w:abstractNumId w:val="30"/>
  </w:num>
  <w:num w:numId="11">
    <w:abstractNumId w:val="13"/>
  </w:num>
  <w:num w:numId="12">
    <w:abstractNumId w:val="44"/>
  </w:num>
  <w:num w:numId="13">
    <w:abstractNumId w:val="18"/>
  </w:num>
  <w:num w:numId="14">
    <w:abstractNumId w:val="5"/>
  </w:num>
  <w:num w:numId="15">
    <w:abstractNumId w:val="7"/>
  </w:num>
  <w:num w:numId="16">
    <w:abstractNumId w:val="2"/>
  </w:num>
  <w:num w:numId="17">
    <w:abstractNumId w:val="40"/>
  </w:num>
  <w:num w:numId="18">
    <w:abstractNumId w:val="27"/>
  </w:num>
  <w:num w:numId="19">
    <w:abstractNumId w:val="9"/>
  </w:num>
  <w:num w:numId="20">
    <w:abstractNumId w:val="26"/>
  </w:num>
  <w:num w:numId="21">
    <w:abstractNumId w:val="34"/>
  </w:num>
  <w:num w:numId="22">
    <w:abstractNumId w:val="43"/>
  </w:num>
  <w:num w:numId="23">
    <w:abstractNumId w:val="32"/>
  </w:num>
  <w:num w:numId="24">
    <w:abstractNumId w:val="1"/>
  </w:num>
  <w:num w:numId="25">
    <w:abstractNumId w:val="22"/>
  </w:num>
  <w:num w:numId="26">
    <w:abstractNumId w:val="42"/>
  </w:num>
  <w:num w:numId="27">
    <w:abstractNumId w:val="15"/>
  </w:num>
  <w:num w:numId="28">
    <w:abstractNumId w:val="12"/>
  </w:num>
  <w:num w:numId="29">
    <w:abstractNumId w:val="10"/>
  </w:num>
  <w:num w:numId="30">
    <w:abstractNumId w:val="1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7"/>
  </w:num>
  <w:num w:numId="34">
    <w:abstractNumId w:val="33"/>
  </w:num>
  <w:num w:numId="35">
    <w:abstractNumId w:val="47"/>
  </w:num>
  <w:num w:numId="36">
    <w:abstractNumId w:val="19"/>
  </w:num>
  <w:num w:numId="37">
    <w:abstractNumId w:val="24"/>
  </w:num>
  <w:num w:numId="38">
    <w:abstractNumId w:val="4"/>
  </w:num>
  <w:num w:numId="39">
    <w:abstractNumId w:val="41"/>
  </w:num>
  <w:num w:numId="40">
    <w:abstractNumId w:val="45"/>
  </w:num>
  <w:num w:numId="41">
    <w:abstractNumId w:val="20"/>
  </w:num>
  <w:num w:numId="42">
    <w:abstractNumId w:val="17"/>
  </w:num>
  <w:num w:numId="43">
    <w:abstractNumId w:val="28"/>
  </w:num>
  <w:num w:numId="44">
    <w:abstractNumId w:val="25"/>
  </w:num>
  <w:num w:numId="45">
    <w:abstractNumId w:val="36"/>
  </w:num>
  <w:num w:numId="46">
    <w:abstractNumId w:val="3"/>
  </w:num>
  <w:num w:numId="47">
    <w:abstractNumId w:val="14"/>
  </w:num>
  <w:num w:numId="48">
    <w:abstractNumId w:val="29"/>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163EB"/>
    <w:rsid w:val="00020C67"/>
    <w:rsid w:val="0002316A"/>
    <w:rsid w:val="00032996"/>
    <w:rsid w:val="000345F6"/>
    <w:rsid w:val="00035F3C"/>
    <w:rsid w:val="00040D48"/>
    <w:rsid w:val="000419FC"/>
    <w:rsid w:val="00041D53"/>
    <w:rsid w:val="00042CE6"/>
    <w:rsid w:val="000561AF"/>
    <w:rsid w:val="00061D30"/>
    <w:rsid w:val="00064E65"/>
    <w:rsid w:val="00065F07"/>
    <w:rsid w:val="000664C3"/>
    <w:rsid w:val="0007634E"/>
    <w:rsid w:val="00077545"/>
    <w:rsid w:val="0008012C"/>
    <w:rsid w:val="00090B77"/>
    <w:rsid w:val="00095E23"/>
    <w:rsid w:val="000A2453"/>
    <w:rsid w:val="000A2E5F"/>
    <w:rsid w:val="000A6644"/>
    <w:rsid w:val="000B2D3A"/>
    <w:rsid w:val="000B2D95"/>
    <w:rsid w:val="000C2255"/>
    <w:rsid w:val="000C4788"/>
    <w:rsid w:val="000D090C"/>
    <w:rsid w:val="000D557A"/>
    <w:rsid w:val="000D5658"/>
    <w:rsid w:val="000E1D5C"/>
    <w:rsid w:val="000F22D1"/>
    <w:rsid w:val="000F2B37"/>
    <w:rsid w:val="000F72F6"/>
    <w:rsid w:val="000F793E"/>
    <w:rsid w:val="00102174"/>
    <w:rsid w:val="00114A4F"/>
    <w:rsid w:val="001156E1"/>
    <w:rsid w:val="00116966"/>
    <w:rsid w:val="001204F8"/>
    <w:rsid w:val="0012482F"/>
    <w:rsid w:val="00142E35"/>
    <w:rsid w:val="00144CCE"/>
    <w:rsid w:val="00150806"/>
    <w:rsid w:val="00156EE0"/>
    <w:rsid w:val="00171219"/>
    <w:rsid w:val="00172A0A"/>
    <w:rsid w:val="001732B6"/>
    <w:rsid w:val="0017367D"/>
    <w:rsid w:val="00181889"/>
    <w:rsid w:val="001822CF"/>
    <w:rsid w:val="00182FA0"/>
    <w:rsid w:val="00184133"/>
    <w:rsid w:val="001910EB"/>
    <w:rsid w:val="00191E7C"/>
    <w:rsid w:val="001A52BC"/>
    <w:rsid w:val="001A626E"/>
    <w:rsid w:val="001B3B46"/>
    <w:rsid w:val="001B61BB"/>
    <w:rsid w:val="001D2EC0"/>
    <w:rsid w:val="001D43C2"/>
    <w:rsid w:val="001D60B7"/>
    <w:rsid w:val="001D7CAB"/>
    <w:rsid w:val="001F45D1"/>
    <w:rsid w:val="00211F16"/>
    <w:rsid w:val="00224F3E"/>
    <w:rsid w:val="002516D3"/>
    <w:rsid w:val="00252CFE"/>
    <w:rsid w:val="002710F2"/>
    <w:rsid w:val="0027160F"/>
    <w:rsid w:val="00282C14"/>
    <w:rsid w:val="00291AFB"/>
    <w:rsid w:val="002A6294"/>
    <w:rsid w:val="002A6B14"/>
    <w:rsid w:val="002A6BF5"/>
    <w:rsid w:val="002B07F4"/>
    <w:rsid w:val="002C100B"/>
    <w:rsid w:val="002C317D"/>
    <w:rsid w:val="002C3462"/>
    <w:rsid w:val="002C5964"/>
    <w:rsid w:val="002C5CF1"/>
    <w:rsid w:val="002D1437"/>
    <w:rsid w:val="002D1646"/>
    <w:rsid w:val="002E1706"/>
    <w:rsid w:val="002E7F54"/>
    <w:rsid w:val="002F001F"/>
    <w:rsid w:val="0030093A"/>
    <w:rsid w:val="003038BD"/>
    <w:rsid w:val="003058C6"/>
    <w:rsid w:val="00316C8F"/>
    <w:rsid w:val="00323F69"/>
    <w:rsid w:val="00332152"/>
    <w:rsid w:val="00337387"/>
    <w:rsid w:val="0033778D"/>
    <w:rsid w:val="0035018F"/>
    <w:rsid w:val="00355549"/>
    <w:rsid w:val="00356482"/>
    <w:rsid w:val="00363BC3"/>
    <w:rsid w:val="00366235"/>
    <w:rsid w:val="0037194E"/>
    <w:rsid w:val="003823A0"/>
    <w:rsid w:val="003842FB"/>
    <w:rsid w:val="003929A8"/>
    <w:rsid w:val="0039705A"/>
    <w:rsid w:val="003A03D8"/>
    <w:rsid w:val="003A536B"/>
    <w:rsid w:val="003B6CD4"/>
    <w:rsid w:val="003C0236"/>
    <w:rsid w:val="003D30FA"/>
    <w:rsid w:val="003D467A"/>
    <w:rsid w:val="003D684F"/>
    <w:rsid w:val="003E26D6"/>
    <w:rsid w:val="00401F27"/>
    <w:rsid w:val="0040688B"/>
    <w:rsid w:val="00412764"/>
    <w:rsid w:val="0043215A"/>
    <w:rsid w:val="004364E8"/>
    <w:rsid w:val="0044037A"/>
    <w:rsid w:val="0044597E"/>
    <w:rsid w:val="00445B5B"/>
    <w:rsid w:val="00454AF5"/>
    <w:rsid w:val="00456CB8"/>
    <w:rsid w:val="004574E5"/>
    <w:rsid w:val="0046078E"/>
    <w:rsid w:val="004748D9"/>
    <w:rsid w:val="004777B8"/>
    <w:rsid w:val="0049655C"/>
    <w:rsid w:val="004A0EC6"/>
    <w:rsid w:val="004C556E"/>
    <w:rsid w:val="004D1304"/>
    <w:rsid w:val="004D27D2"/>
    <w:rsid w:val="004D4D20"/>
    <w:rsid w:val="004D5BD1"/>
    <w:rsid w:val="004E2D4A"/>
    <w:rsid w:val="004E5226"/>
    <w:rsid w:val="004F0D52"/>
    <w:rsid w:val="004F38FD"/>
    <w:rsid w:val="004F5CB3"/>
    <w:rsid w:val="004F6DA6"/>
    <w:rsid w:val="00503535"/>
    <w:rsid w:val="00506352"/>
    <w:rsid w:val="005069BE"/>
    <w:rsid w:val="005167FD"/>
    <w:rsid w:val="00541B93"/>
    <w:rsid w:val="0054258A"/>
    <w:rsid w:val="00542B91"/>
    <w:rsid w:val="005476C4"/>
    <w:rsid w:val="00550881"/>
    <w:rsid w:val="00551A8E"/>
    <w:rsid w:val="00556C5A"/>
    <w:rsid w:val="00571946"/>
    <w:rsid w:val="00584D02"/>
    <w:rsid w:val="00586E18"/>
    <w:rsid w:val="005879BE"/>
    <w:rsid w:val="00595024"/>
    <w:rsid w:val="0059702D"/>
    <w:rsid w:val="005A122B"/>
    <w:rsid w:val="005A4A6C"/>
    <w:rsid w:val="005B3169"/>
    <w:rsid w:val="005B3F41"/>
    <w:rsid w:val="005C054B"/>
    <w:rsid w:val="005C57BF"/>
    <w:rsid w:val="005D2F53"/>
    <w:rsid w:val="005D617F"/>
    <w:rsid w:val="005E1FD7"/>
    <w:rsid w:val="005E4897"/>
    <w:rsid w:val="006010B4"/>
    <w:rsid w:val="006261C6"/>
    <w:rsid w:val="00633BD1"/>
    <w:rsid w:val="00636B3A"/>
    <w:rsid w:val="00644753"/>
    <w:rsid w:val="00646BED"/>
    <w:rsid w:val="006703DA"/>
    <w:rsid w:val="006704C9"/>
    <w:rsid w:val="00674C60"/>
    <w:rsid w:val="00683521"/>
    <w:rsid w:val="0069006A"/>
    <w:rsid w:val="006901E6"/>
    <w:rsid w:val="006966EC"/>
    <w:rsid w:val="006B1A19"/>
    <w:rsid w:val="006B1B5F"/>
    <w:rsid w:val="006B1F9B"/>
    <w:rsid w:val="006B4F84"/>
    <w:rsid w:val="006C3183"/>
    <w:rsid w:val="006C487E"/>
    <w:rsid w:val="006C54BA"/>
    <w:rsid w:val="006E08F8"/>
    <w:rsid w:val="006E172A"/>
    <w:rsid w:val="006F5062"/>
    <w:rsid w:val="006F608A"/>
    <w:rsid w:val="0070075E"/>
    <w:rsid w:val="0070091A"/>
    <w:rsid w:val="00706A1F"/>
    <w:rsid w:val="00717296"/>
    <w:rsid w:val="00730493"/>
    <w:rsid w:val="007312FF"/>
    <w:rsid w:val="007341EA"/>
    <w:rsid w:val="00737D7F"/>
    <w:rsid w:val="00747540"/>
    <w:rsid w:val="007517CA"/>
    <w:rsid w:val="007528BA"/>
    <w:rsid w:val="007642F8"/>
    <w:rsid w:val="00764316"/>
    <w:rsid w:val="00765C15"/>
    <w:rsid w:val="00767C4E"/>
    <w:rsid w:val="00767E7C"/>
    <w:rsid w:val="00771501"/>
    <w:rsid w:val="00772EC9"/>
    <w:rsid w:val="007736E2"/>
    <w:rsid w:val="0077690D"/>
    <w:rsid w:val="00795E21"/>
    <w:rsid w:val="00796028"/>
    <w:rsid w:val="0079704F"/>
    <w:rsid w:val="007A16A9"/>
    <w:rsid w:val="007A2645"/>
    <w:rsid w:val="007A3BEA"/>
    <w:rsid w:val="007A6294"/>
    <w:rsid w:val="007B63AF"/>
    <w:rsid w:val="007C19AA"/>
    <w:rsid w:val="007C2B51"/>
    <w:rsid w:val="007C55C1"/>
    <w:rsid w:val="007D13D9"/>
    <w:rsid w:val="007D2CB3"/>
    <w:rsid w:val="007E75EC"/>
    <w:rsid w:val="007F17CE"/>
    <w:rsid w:val="007F5625"/>
    <w:rsid w:val="007F6F81"/>
    <w:rsid w:val="007F723F"/>
    <w:rsid w:val="008001B4"/>
    <w:rsid w:val="00801C51"/>
    <w:rsid w:val="008032D1"/>
    <w:rsid w:val="0080764D"/>
    <w:rsid w:val="00807D6F"/>
    <w:rsid w:val="0081128F"/>
    <w:rsid w:val="0082376A"/>
    <w:rsid w:val="00827DEB"/>
    <w:rsid w:val="00836C3D"/>
    <w:rsid w:val="00836F72"/>
    <w:rsid w:val="00837CDB"/>
    <w:rsid w:val="008441FC"/>
    <w:rsid w:val="0085389A"/>
    <w:rsid w:val="00856848"/>
    <w:rsid w:val="0086020E"/>
    <w:rsid w:val="0086364C"/>
    <w:rsid w:val="00865159"/>
    <w:rsid w:val="00873220"/>
    <w:rsid w:val="00876ECF"/>
    <w:rsid w:val="00883700"/>
    <w:rsid w:val="00894C85"/>
    <w:rsid w:val="008A7746"/>
    <w:rsid w:val="008A7B92"/>
    <w:rsid w:val="008A7C2C"/>
    <w:rsid w:val="008B0844"/>
    <w:rsid w:val="008B0913"/>
    <w:rsid w:val="008B26D1"/>
    <w:rsid w:val="008C2919"/>
    <w:rsid w:val="008C2D5A"/>
    <w:rsid w:val="008C69F4"/>
    <w:rsid w:val="008D1A03"/>
    <w:rsid w:val="008D29B1"/>
    <w:rsid w:val="008E0F3C"/>
    <w:rsid w:val="008E2040"/>
    <w:rsid w:val="008F1575"/>
    <w:rsid w:val="008F30E3"/>
    <w:rsid w:val="00906059"/>
    <w:rsid w:val="00913AF8"/>
    <w:rsid w:val="0091550D"/>
    <w:rsid w:val="00921D16"/>
    <w:rsid w:val="00926D76"/>
    <w:rsid w:val="00930B3B"/>
    <w:rsid w:val="009362ED"/>
    <w:rsid w:val="00941E13"/>
    <w:rsid w:val="009452E0"/>
    <w:rsid w:val="00945697"/>
    <w:rsid w:val="00945F09"/>
    <w:rsid w:val="00963026"/>
    <w:rsid w:val="00964234"/>
    <w:rsid w:val="00971BE4"/>
    <w:rsid w:val="0098707A"/>
    <w:rsid w:val="009A02BE"/>
    <w:rsid w:val="009A118A"/>
    <w:rsid w:val="009A1DA4"/>
    <w:rsid w:val="009A5E19"/>
    <w:rsid w:val="009B422C"/>
    <w:rsid w:val="009C3EFA"/>
    <w:rsid w:val="009C4C58"/>
    <w:rsid w:val="009C5DFB"/>
    <w:rsid w:val="009D332E"/>
    <w:rsid w:val="009D63C0"/>
    <w:rsid w:val="009F2816"/>
    <w:rsid w:val="009F4F03"/>
    <w:rsid w:val="009F5E95"/>
    <w:rsid w:val="00A01E30"/>
    <w:rsid w:val="00A15034"/>
    <w:rsid w:val="00A16A3C"/>
    <w:rsid w:val="00A17415"/>
    <w:rsid w:val="00A23583"/>
    <w:rsid w:val="00A33D89"/>
    <w:rsid w:val="00A36A2E"/>
    <w:rsid w:val="00A4041C"/>
    <w:rsid w:val="00A436EA"/>
    <w:rsid w:val="00A45399"/>
    <w:rsid w:val="00A54EC6"/>
    <w:rsid w:val="00A63978"/>
    <w:rsid w:val="00A63FDD"/>
    <w:rsid w:val="00A66EFB"/>
    <w:rsid w:val="00A73BC6"/>
    <w:rsid w:val="00A81CE9"/>
    <w:rsid w:val="00A8244E"/>
    <w:rsid w:val="00A84609"/>
    <w:rsid w:val="00A85CDC"/>
    <w:rsid w:val="00A85FD5"/>
    <w:rsid w:val="00A91E7F"/>
    <w:rsid w:val="00A95698"/>
    <w:rsid w:val="00AA54A7"/>
    <w:rsid w:val="00AC07B2"/>
    <w:rsid w:val="00AC4980"/>
    <w:rsid w:val="00AD48F7"/>
    <w:rsid w:val="00AE4968"/>
    <w:rsid w:val="00B052E6"/>
    <w:rsid w:val="00B120AA"/>
    <w:rsid w:val="00B17488"/>
    <w:rsid w:val="00B20AE7"/>
    <w:rsid w:val="00B228C2"/>
    <w:rsid w:val="00B256E2"/>
    <w:rsid w:val="00B27DCA"/>
    <w:rsid w:val="00B47701"/>
    <w:rsid w:val="00B47825"/>
    <w:rsid w:val="00B5093B"/>
    <w:rsid w:val="00B515C9"/>
    <w:rsid w:val="00B56AF8"/>
    <w:rsid w:val="00B61001"/>
    <w:rsid w:val="00B663BF"/>
    <w:rsid w:val="00B678AC"/>
    <w:rsid w:val="00B74BBE"/>
    <w:rsid w:val="00B95A57"/>
    <w:rsid w:val="00B97D45"/>
    <w:rsid w:val="00BA16A8"/>
    <w:rsid w:val="00BA507D"/>
    <w:rsid w:val="00BA62CB"/>
    <w:rsid w:val="00BC0437"/>
    <w:rsid w:val="00BD1F87"/>
    <w:rsid w:val="00BD61C8"/>
    <w:rsid w:val="00BD7837"/>
    <w:rsid w:val="00BE753D"/>
    <w:rsid w:val="00BE77D2"/>
    <w:rsid w:val="00C000E7"/>
    <w:rsid w:val="00C0203A"/>
    <w:rsid w:val="00C11C57"/>
    <w:rsid w:val="00C13148"/>
    <w:rsid w:val="00C32C0A"/>
    <w:rsid w:val="00C37145"/>
    <w:rsid w:val="00C42E3C"/>
    <w:rsid w:val="00C44757"/>
    <w:rsid w:val="00C64149"/>
    <w:rsid w:val="00C64C47"/>
    <w:rsid w:val="00C65A62"/>
    <w:rsid w:val="00C732C3"/>
    <w:rsid w:val="00C85426"/>
    <w:rsid w:val="00C93603"/>
    <w:rsid w:val="00CA24F1"/>
    <w:rsid w:val="00CA38BA"/>
    <w:rsid w:val="00CA73B1"/>
    <w:rsid w:val="00CA79D7"/>
    <w:rsid w:val="00CB0576"/>
    <w:rsid w:val="00CB4164"/>
    <w:rsid w:val="00CB7ECC"/>
    <w:rsid w:val="00CC04B8"/>
    <w:rsid w:val="00CC3F15"/>
    <w:rsid w:val="00CD479E"/>
    <w:rsid w:val="00CE7407"/>
    <w:rsid w:val="00CF1186"/>
    <w:rsid w:val="00D01244"/>
    <w:rsid w:val="00D02551"/>
    <w:rsid w:val="00D02F95"/>
    <w:rsid w:val="00D06565"/>
    <w:rsid w:val="00D1116F"/>
    <w:rsid w:val="00D13360"/>
    <w:rsid w:val="00D13C68"/>
    <w:rsid w:val="00D15A8D"/>
    <w:rsid w:val="00D31CC1"/>
    <w:rsid w:val="00D35D3D"/>
    <w:rsid w:val="00D46F5C"/>
    <w:rsid w:val="00D479B2"/>
    <w:rsid w:val="00D529D2"/>
    <w:rsid w:val="00D57BE5"/>
    <w:rsid w:val="00D634A9"/>
    <w:rsid w:val="00D64368"/>
    <w:rsid w:val="00D661A4"/>
    <w:rsid w:val="00D66476"/>
    <w:rsid w:val="00D6787C"/>
    <w:rsid w:val="00D76FB1"/>
    <w:rsid w:val="00D77144"/>
    <w:rsid w:val="00D80EC1"/>
    <w:rsid w:val="00D9355E"/>
    <w:rsid w:val="00D94D49"/>
    <w:rsid w:val="00D95070"/>
    <w:rsid w:val="00D96F66"/>
    <w:rsid w:val="00DB1F9C"/>
    <w:rsid w:val="00DB4E77"/>
    <w:rsid w:val="00DB75C2"/>
    <w:rsid w:val="00DC624A"/>
    <w:rsid w:val="00DD641F"/>
    <w:rsid w:val="00DE0465"/>
    <w:rsid w:val="00DF3185"/>
    <w:rsid w:val="00E062E1"/>
    <w:rsid w:val="00E15CF4"/>
    <w:rsid w:val="00E16FF1"/>
    <w:rsid w:val="00E33433"/>
    <w:rsid w:val="00E4077A"/>
    <w:rsid w:val="00E4187C"/>
    <w:rsid w:val="00E42661"/>
    <w:rsid w:val="00E47C57"/>
    <w:rsid w:val="00E62C3D"/>
    <w:rsid w:val="00E64B03"/>
    <w:rsid w:val="00E66D44"/>
    <w:rsid w:val="00E7706E"/>
    <w:rsid w:val="00E84740"/>
    <w:rsid w:val="00E84C91"/>
    <w:rsid w:val="00E90865"/>
    <w:rsid w:val="00E94206"/>
    <w:rsid w:val="00EC0239"/>
    <w:rsid w:val="00EC2A8F"/>
    <w:rsid w:val="00EC3EF8"/>
    <w:rsid w:val="00EC610D"/>
    <w:rsid w:val="00EC6B7F"/>
    <w:rsid w:val="00EC6DC3"/>
    <w:rsid w:val="00EC7A3C"/>
    <w:rsid w:val="00ED56EB"/>
    <w:rsid w:val="00EE0287"/>
    <w:rsid w:val="00F00726"/>
    <w:rsid w:val="00F22EA4"/>
    <w:rsid w:val="00F251E3"/>
    <w:rsid w:val="00F3116B"/>
    <w:rsid w:val="00F31828"/>
    <w:rsid w:val="00F31CEC"/>
    <w:rsid w:val="00F31EE2"/>
    <w:rsid w:val="00F40EA1"/>
    <w:rsid w:val="00F451C2"/>
    <w:rsid w:val="00F5368F"/>
    <w:rsid w:val="00F645C6"/>
    <w:rsid w:val="00F71F95"/>
    <w:rsid w:val="00F7395A"/>
    <w:rsid w:val="00F81A05"/>
    <w:rsid w:val="00F91029"/>
    <w:rsid w:val="00F94055"/>
    <w:rsid w:val="00FA32A0"/>
    <w:rsid w:val="00FA3B94"/>
    <w:rsid w:val="00FA76E2"/>
    <w:rsid w:val="00FB32B1"/>
    <w:rsid w:val="00FB3843"/>
    <w:rsid w:val="00FB542C"/>
    <w:rsid w:val="00FB5581"/>
    <w:rsid w:val="00FC373C"/>
    <w:rsid w:val="00FC7755"/>
    <w:rsid w:val="00FD19BC"/>
    <w:rsid w:val="00FD7D81"/>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 w:type="paragraph" w:styleId="NormalWeb">
    <w:name w:val="Normal (Web)"/>
    <w:basedOn w:val="Normal"/>
    <w:uiPriority w:val="99"/>
    <w:unhideWhenUsed/>
    <w:rsid w:val="005E1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339477962">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606814214">
      <w:bodyDiv w:val="1"/>
      <w:marLeft w:val="0"/>
      <w:marRight w:val="0"/>
      <w:marTop w:val="0"/>
      <w:marBottom w:val="0"/>
      <w:divBdr>
        <w:top w:val="none" w:sz="0" w:space="0" w:color="auto"/>
        <w:left w:val="none" w:sz="0" w:space="0" w:color="auto"/>
        <w:bottom w:val="none" w:sz="0" w:space="0" w:color="auto"/>
        <w:right w:val="none" w:sz="0" w:space="0" w:color="auto"/>
      </w:divBdr>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801577256">
      <w:bodyDiv w:val="1"/>
      <w:marLeft w:val="0"/>
      <w:marRight w:val="0"/>
      <w:marTop w:val="0"/>
      <w:marBottom w:val="0"/>
      <w:divBdr>
        <w:top w:val="none" w:sz="0" w:space="0" w:color="auto"/>
        <w:left w:val="none" w:sz="0" w:space="0" w:color="auto"/>
        <w:bottom w:val="none" w:sz="0" w:space="0" w:color="auto"/>
        <w:right w:val="none" w:sz="0" w:space="0" w:color="auto"/>
      </w:divBdr>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2</cp:revision>
  <cp:lastPrinted>2023-08-09T14:04:00Z</cp:lastPrinted>
  <dcterms:created xsi:type="dcterms:W3CDTF">2023-09-15T14:43:00Z</dcterms:created>
  <dcterms:modified xsi:type="dcterms:W3CDTF">2023-09-15T14:43:00Z</dcterms:modified>
</cp:coreProperties>
</file>