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216D9" w14:textId="77777777" w:rsidR="00AF440F" w:rsidRPr="00DB3C64" w:rsidRDefault="00AF440F" w:rsidP="00AF440F">
      <w:pPr>
        <w:spacing w:after="0"/>
        <w:jc w:val="center"/>
        <w:rPr>
          <w:b/>
        </w:rPr>
      </w:pPr>
      <w:bookmarkStart w:id="0" w:name="_GoBack"/>
      <w:bookmarkEnd w:id="0"/>
      <w:r w:rsidRPr="00DB3C64">
        <w:rPr>
          <w:b/>
        </w:rPr>
        <w:t>AGENDA</w:t>
      </w:r>
    </w:p>
    <w:p w14:paraId="48B37360" w14:textId="77777777" w:rsidR="00AF440F" w:rsidRPr="00DB3C64" w:rsidRDefault="00AF440F" w:rsidP="00AF440F">
      <w:pPr>
        <w:spacing w:after="0"/>
        <w:jc w:val="center"/>
        <w:rPr>
          <w:b/>
        </w:rPr>
      </w:pPr>
      <w:r w:rsidRPr="00DB3C64">
        <w:rPr>
          <w:b/>
        </w:rPr>
        <w:t>JANUARY 7, 2019</w:t>
      </w:r>
    </w:p>
    <w:p w14:paraId="275DFD1F" w14:textId="77777777" w:rsidR="00AF440F" w:rsidRPr="00DB3C64" w:rsidRDefault="00AF440F" w:rsidP="00AF440F">
      <w:pPr>
        <w:spacing w:after="0"/>
        <w:jc w:val="center"/>
        <w:rPr>
          <w:b/>
        </w:rPr>
      </w:pPr>
      <w:r w:rsidRPr="00DB3C64">
        <w:rPr>
          <w:b/>
        </w:rPr>
        <w:t>CITY OF SENOIA</w:t>
      </w:r>
    </w:p>
    <w:p w14:paraId="5BC46088" w14:textId="77777777" w:rsidR="00AF440F" w:rsidRPr="00DB3C64" w:rsidRDefault="00AF440F" w:rsidP="00AF440F">
      <w:pPr>
        <w:spacing w:after="0"/>
        <w:jc w:val="center"/>
        <w:rPr>
          <w:b/>
        </w:rPr>
      </w:pPr>
      <w:r w:rsidRPr="00DB3C64">
        <w:rPr>
          <w:b/>
        </w:rPr>
        <w:t>MEETING OF MAYOR AND COUNCIL</w:t>
      </w:r>
    </w:p>
    <w:p w14:paraId="17B82C2F" w14:textId="77777777" w:rsidR="00AF440F" w:rsidRPr="00DB3C64" w:rsidRDefault="00AF440F" w:rsidP="00AF440F">
      <w:pPr>
        <w:spacing w:after="0"/>
        <w:jc w:val="center"/>
        <w:rPr>
          <w:b/>
        </w:rPr>
      </w:pPr>
      <w:r w:rsidRPr="00DB3C64">
        <w:rPr>
          <w:b/>
        </w:rPr>
        <w:t>505 HOWARD ROAD</w:t>
      </w:r>
    </w:p>
    <w:p w14:paraId="0F83B456" w14:textId="77777777" w:rsidR="00AF440F" w:rsidRPr="00DB3C64" w:rsidRDefault="00AF440F" w:rsidP="00AF440F">
      <w:pPr>
        <w:spacing w:after="0"/>
        <w:jc w:val="center"/>
        <w:rPr>
          <w:b/>
        </w:rPr>
      </w:pPr>
      <w:r w:rsidRPr="00DB3C64">
        <w:rPr>
          <w:b/>
        </w:rPr>
        <w:t>7:00 PM</w:t>
      </w:r>
    </w:p>
    <w:p w14:paraId="4AA9EFA1" w14:textId="77777777" w:rsidR="00AF440F" w:rsidRPr="00DB3C64" w:rsidRDefault="00AF440F" w:rsidP="00AF440F">
      <w:pPr>
        <w:spacing w:after="0"/>
        <w:jc w:val="center"/>
        <w:rPr>
          <w:b/>
        </w:rPr>
      </w:pPr>
    </w:p>
    <w:p w14:paraId="745AC9A7" w14:textId="77777777" w:rsidR="00AF440F" w:rsidRPr="00DB3C64" w:rsidRDefault="00AF440F" w:rsidP="00AF440F">
      <w:pPr>
        <w:spacing w:after="0"/>
        <w:jc w:val="center"/>
        <w:rPr>
          <w:b/>
        </w:rPr>
      </w:pPr>
    </w:p>
    <w:p w14:paraId="59F70786" w14:textId="77777777" w:rsidR="00AF440F" w:rsidRPr="00DB3C64" w:rsidRDefault="00AF440F" w:rsidP="00AF440F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B3C64">
        <w:rPr>
          <w:b/>
        </w:rPr>
        <w:t>WELCOME VISITORS/CALL TO ORDER</w:t>
      </w:r>
    </w:p>
    <w:p w14:paraId="74E88342" w14:textId="77777777" w:rsidR="00AF440F" w:rsidRDefault="00AF440F" w:rsidP="00AF440F">
      <w:pPr>
        <w:pStyle w:val="ListParagraph"/>
        <w:numPr>
          <w:ilvl w:val="0"/>
          <w:numId w:val="2"/>
        </w:numPr>
        <w:spacing w:after="0"/>
      </w:pPr>
      <w:r>
        <w:t>Pledge of Allegiance</w:t>
      </w:r>
    </w:p>
    <w:p w14:paraId="1700642E" w14:textId="77777777" w:rsidR="00AF440F" w:rsidRDefault="00AF440F" w:rsidP="00AF440F">
      <w:pPr>
        <w:pStyle w:val="ListParagraph"/>
        <w:numPr>
          <w:ilvl w:val="0"/>
          <w:numId w:val="2"/>
        </w:numPr>
        <w:spacing w:after="0"/>
      </w:pPr>
      <w:r>
        <w:t>Open Meeting Declaration</w:t>
      </w:r>
    </w:p>
    <w:p w14:paraId="050FED17" w14:textId="77777777" w:rsidR="00AF440F" w:rsidRDefault="00AF440F" w:rsidP="00AF440F">
      <w:pPr>
        <w:spacing w:after="0"/>
      </w:pPr>
    </w:p>
    <w:p w14:paraId="4F073D8F" w14:textId="77777777" w:rsidR="00AF440F" w:rsidRPr="00DB3C64" w:rsidRDefault="00AF440F" w:rsidP="00AF440F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B3C64">
        <w:rPr>
          <w:b/>
        </w:rPr>
        <w:t>APPROVAL OF DECEMBER 17, 2018 CITY COUNCIL MEETING MINUTES</w:t>
      </w:r>
    </w:p>
    <w:p w14:paraId="63D1653F" w14:textId="77777777" w:rsidR="00AF440F" w:rsidRPr="00DB3C64" w:rsidRDefault="00AF440F" w:rsidP="00AF440F">
      <w:pPr>
        <w:spacing w:after="0"/>
        <w:ind w:left="360"/>
        <w:rPr>
          <w:b/>
        </w:rPr>
      </w:pPr>
    </w:p>
    <w:p w14:paraId="73261AF8" w14:textId="77777777" w:rsidR="00AF440F" w:rsidRPr="00DB3C64" w:rsidRDefault="00AF440F" w:rsidP="00AF440F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B3C64">
        <w:rPr>
          <w:b/>
        </w:rPr>
        <w:t>ADMINISTRATION/FISCAL MATTERS</w:t>
      </w:r>
    </w:p>
    <w:p w14:paraId="17E58A51" w14:textId="77777777" w:rsidR="00AF440F" w:rsidRDefault="00AF440F" w:rsidP="00AF440F">
      <w:pPr>
        <w:pStyle w:val="ListParagraph"/>
        <w:numPr>
          <w:ilvl w:val="0"/>
          <w:numId w:val="3"/>
        </w:numPr>
        <w:spacing w:after="0"/>
      </w:pPr>
      <w:r>
        <w:t>Appointment of Mayor Pro-Tem</w:t>
      </w:r>
    </w:p>
    <w:p w14:paraId="5BF80065" w14:textId="77777777" w:rsidR="00AF440F" w:rsidRDefault="00AF440F" w:rsidP="00AF440F">
      <w:pPr>
        <w:pStyle w:val="ListParagraph"/>
        <w:numPr>
          <w:ilvl w:val="0"/>
          <w:numId w:val="3"/>
        </w:numPr>
        <w:spacing w:after="0"/>
      </w:pPr>
      <w:r>
        <w:t>Resolution No. 19-01 Appointment of City Personnel</w:t>
      </w:r>
    </w:p>
    <w:p w14:paraId="5433FAA8" w14:textId="77777777" w:rsidR="00AF440F" w:rsidRDefault="00AF440F" w:rsidP="00AF440F">
      <w:pPr>
        <w:pStyle w:val="ListParagraph"/>
        <w:numPr>
          <w:ilvl w:val="0"/>
          <w:numId w:val="3"/>
        </w:numPr>
        <w:spacing w:after="0"/>
      </w:pPr>
      <w:r>
        <w:t>Resolution No. 19-02</w:t>
      </w:r>
      <w:r w:rsidR="002C4D78">
        <w:t xml:space="preserve"> to Set 2019 Fee Schedule</w:t>
      </w:r>
    </w:p>
    <w:p w14:paraId="6923E24F" w14:textId="77777777" w:rsidR="002C4D78" w:rsidRDefault="002C4D78" w:rsidP="00AF440F">
      <w:pPr>
        <w:pStyle w:val="ListParagraph"/>
        <w:numPr>
          <w:ilvl w:val="0"/>
          <w:numId w:val="3"/>
        </w:numPr>
        <w:spacing w:after="0"/>
      </w:pPr>
      <w:r>
        <w:t>Resolution No. 19-03 Appointment to City Commissions and Authorities</w:t>
      </w:r>
    </w:p>
    <w:p w14:paraId="20ADE464" w14:textId="77777777" w:rsidR="002C4D78" w:rsidRDefault="002C4D78" w:rsidP="00AF440F">
      <w:pPr>
        <w:pStyle w:val="ListParagraph"/>
        <w:numPr>
          <w:ilvl w:val="0"/>
          <w:numId w:val="3"/>
        </w:numPr>
        <w:spacing w:after="0"/>
      </w:pPr>
      <w:r>
        <w:t>Set 2019 Municipal Qualifying Fees</w:t>
      </w:r>
    </w:p>
    <w:p w14:paraId="4A1F9530" w14:textId="77777777" w:rsidR="002C4D78" w:rsidRDefault="002C4D78" w:rsidP="00AF440F">
      <w:pPr>
        <w:pStyle w:val="ListParagraph"/>
        <w:numPr>
          <w:ilvl w:val="0"/>
          <w:numId w:val="3"/>
        </w:numPr>
        <w:spacing w:after="0"/>
      </w:pPr>
      <w:r>
        <w:t>Discussion to Reschedule or Cancel Meeting of January 21, 2019</w:t>
      </w:r>
    </w:p>
    <w:p w14:paraId="38AB2981" w14:textId="77777777" w:rsidR="002C4D78" w:rsidRDefault="002C4D78" w:rsidP="002C4D78">
      <w:pPr>
        <w:spacing w:after="0"/>
      </w:pPr>
    </w:p>
    <w:p w14:paraId="19641641" w14:textId="77777777" w:rsidR="002C4D78" w:rsidRPr="00DB3C64" w:rsidRDefault="002C4D78" w:rsidP="002C4D7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B3C64">
        <w:rPr>
          <w:b/>
        </w:rPr>
        <w:t>UNFINISHED BUSINESS</w:t>
      </w:r>
    </w:p>
    <w:p w14:paraId="2FB66DAB" w14:textId="77777777" w:rsidR="002C4D78" w:rsidRDefault="002C4D78" w:rsidP="002C4D78">
      <w:pPr>
        <w:pStyle w:val="ListParagraph"/>
        <w:numPr>
          <w:ilvl w:val="0"/>
          <w:numId w:val="4"/>
        </w:numPr>
        <w:spacing w:after="0"/>
      </w:pPr>
      <w:r>
        <w:t>2</w:t>
      </w:r>
      <w:r w:rsidRPr="002C4D78">
        <w:rPr>
          <w:vertAlign w:val="superscript"/>
        </w:rPr>
        <w:t>nd</w:t>
      </w:r>
      <w:r>
        <w:t xml:space="preserve"> Read-Text Amendment to Code-Chapter 40 Land Development Article VII </w:t>
      </w:r>
      <w:r>
        <w:rPr>
          <w:rFonts w:cstheme="minorHAnsi"/>
        </w:rPr>
        <w:t>§</w:t>
      </w:r>
      <w:r>
        <w:t>40-116</w:t>
      </w:r>
    </w:p>
    <w:p w14:paraId="0499F97D" w14:textId="77777777" w:rsidR="002C4D78" w:rsidRDefault="002C4D78" w:rsidP="002C4D78">
      <w:pPr>
        <w:pStyle w:val="ListParagraph"/>
        <w:numPr>
          <w:ilvl w:val="0"/>
          <w:numId w:val="4"/>
        </w:numPr>
        <w:spacing w:after="0"/>
      </w:pPr>
      <w:r>
        <w:t>2</w:t>
      </w:r>
      <w:r w:rsidRPr="002C4D78">
        <w:rPr>
          <w:vertAlign w:val="superscript"/>
        </w:rPr>
        <w:t>nd</w:t>
      </w:r>
      <w:r>
        <w:t xml:space="preserve"> Read-Text Amendment to Code-Special Events Chapter I </w:t>
      </w:r>
      <w:r>
        <w:rPr>
          <w:rFonts w:cstheme="minorHAnsi"/>
        </w:rPr>
        <w:t>§</w:t>
      </w:r>
      <w:r>
        <w:t>1-2 Definitions</w:t>
      </w:r>
    </w:p>
    <w:p w14:paraId="2204E503" w14:textId="77777777" w:rsidR="002C4D78" w:rsidRDefault="002C4D78" w:rsidP="002C4D78">
      <w:pPr>
        <w:spacing w:after="0"/>
      </w:pPr>
    </w:p>
    <w:p w14:paraId="30D26B33" w14:textId="77777777" w:rsidR="002C4D78" w:rsidRPr="00DB3C64" w:rsidRDefault="002C4D78" w:rsidP="002C4D7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B3C64">
        <w:rPr>
          <w:b/>
        </w:rPr>
        <w:t>NEW BUSINESS</w:t>
      </w:r>
    </w:p>
    <w:p w14:paraId="13674578" w14:textId="3AA9402C" w:rsidR="002C4D78" w:rsidRDefault="005B1DA0" w:rsidP="002C4D78">
      <w:pPr>
        <w:pStyle w:val="ListParagraph"/>
        <w:numPr>
          <w:ilvl w:val="0"/>
          <w:numId w:val="5"/>
        </w:numPr>
        <w:spacing w:after="0"/>
      </w:pPr>
      <w:r>
        <w:t xml:space="preserve">Consider </w:t>
      </w:r>
      <w:r w:rsidR="000E1B14">
        <w:t xml:space="preserve">Engagement Letter </w:t>
      </w:r>
      <w:r w:rsidR="00590C1B">
        <w:t>from</w:t>
      </w:r>
      <w:r w:rsidR="00590C1B" w:rsidRPr="00590C1B">
        <w:t xml:space="preserve"> </w:t>
      </w:r>
      <w:r w:rsidR="00590C1B">
        <w:t xml:space="preserve">James L. Whitaker, P.C. </w:t>
      </w:r>
      <w:r w:rsidR="000E1B14">
        <w:t>for FY 2018 Audit</w:t>
      </w:r>
    </w:p>
    <w:p w14:paraId="74FF867B" w14:textId="285B48EC" w:rsidR="002811D4" w:rsidRDefault="002811D4" w:rsidP="002C4D78">
      <w:pPr>
        <w:pStyle w:val="ListParagraph"/>
        <w:numPr>
          <w:ilvl w:val="0"/>
          <w:numId w:val="5"/>
        </w:numPr>
        <w:spacing w:after="0"/>
      </w:pPr>
      <w:r>
        <w:t xml:space="preserve">Consider </w:t>
      </w:r>
      <w:r w:rsidR="00590C1B">
        <w:t xml:space="preserve">Scope and Fee </w:t>
      </w:r>
      <w:r>
        <w:t xml:space="preserve">Proposal from </w:t>
      </w:r>
      <w:r w:rsidR="00590C1B">
        <w:t>Strategic Planning Initiatives</w:t>
      </w:r>
      <w:r>
        <w:t xml:space="preserve"> for </w:t>
      </w:r>
      <w:r w:rsidR="00590C1B">
        <w:t>Revising Residential Zoning Districts</w:t>
      </w:r>
    </w:p>
    <w:p w14:paraId="51094F63" w14:textId="5800799A" w:rsidR="009C24D9" w:rsidRDefault="009C24D9" w:rsidP="002C4D78">
      <w:pPr>
        <w:pStyle w:val="ListParagraph"/>
        <w:numPr>
          <w:ilvl w:val="0"/>
          <w:numId w:val="5"/>
        </w:numPr>
        <w:spacing w:after="0"/>
      </w:pPr>
      <w:r>
        <w:t xml:space="preserve">Consider Proposal(s) </w:t>
      </w:r>
      <w:r w:rsidR="001E0C31">
        <w:t xml:space="preserve">from Kendall Metering </w:t>
      </w:r>
      <w:r>
        <w:t>for Water Meter Replacement</w:t>
      </w:r>
    </w:p>
    <w:p w14:paraId="2545F24C" w14:textId="16C17CE3" w:rsidR="001425A9" w:rsidRDefault="001425A9" w:rsidP="002C4D78">
      <w:pPr>
        <w:pStyle w:val="ListParagraph"/>
        <w:numPr>
          <w:ilvl w:val="0"/>
          <w:numId w:val="5"/>
        </w:numPr>
        <w:spacing w:after="0"/>
      </w:pPr>
      <w:r>
        <w:t>Discussion on Replacement of Rental Building Roofs-Marimac Lake and Seavy Street Parks</w:t>
      </w:r>
    </w:p>
    <w:p w14:paraId="7BE0BA12" w14:textId="77777777" w:rsidR="000E1B14" w:rsidRDefault="000E1B14" w:rsidP="000E1B14">
      <w:pPr>
        <w:spacing w:after="0"/>
      </w:pPr>
    </w:p>
    <w:p w14:paraId="774F4E8E" w14:textId="0F086FAE" w:rsidR="000E1B14" w:rsidRPr="00DB3C64" w:rsidRDefault="00590C1B" w:rsidP="000E1B14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B3C64">
        <w:rPr>
          <w:b/>
        </w:rPr>
        <w:t>APPEARANCES FROM THE FLOOR</w:t>
      </w:r>
    </w:p>
    <w:p w14:paraId="38858DE7" w14:textId="77777777" w:rsidR="000E1B14" w:rsidRPr="00DB3C64" w:rsidRDefault="000E1B14" w:rsidP="000E1B14">
      <w:pPr>
        <w:spacing w:after="0"/>
        <w:rPr>
          <w:b/>
        </w:rPr>
      </w:pPr>
    </w:p>
    <w:p w14:paraId="76A1BB8B" w14:textId="77777777" w:rsidR="000E1B14" w:rsidRPr="00DB3C64" w:rsidRDefault="000E1B14" w:rsidP="000E1B14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B3C64">
        <w:rPr>
          <w:b/>
        </w:rPr>
        <w:lastRenderedPageBreak/>
        <w:t>ANNOUNCEMENTS</w:t>
      </w:r>
    </w:p>
    <w:p w14:paraId="35A4C187" w14:textId="77777777" w:rsidR="000E1B14" w:rsidRPr="00DB3C64" w:rsidRDefault="000E1B14" w:rsidP="000E1B14">
      <w:pPr>
        <w:pStyle w:val="ListParagraph"/>
        <w:rPr>
          <w:b/>
        </w:rPr>
      </w:pPr>
    </w:p>
    <w:p w14:paraId="0CA11F9A" w14:textId="064EE4CB" w:rsidR="000E1B14" w:rsidRDefault="000E1B14" w:rsidP="000E1B14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B3C64">
        <w:rPr>
          <w:b/>
        </w:rPr>
        <w:t>ADJOURN</w:t>
      </w:r>
    </w:p>
    <w:p w14:paraId="2C1DA038" w14:textId="77777777" w:rsidR="001E0C31" w:rsidRPr="001E0C31" w:rsidRDefault="001E0C31" w:rsidP="001E0C31">
      <w:pPr>
        <w:pStyle w:val="ListParagraph"/>
      </w:pPr>
    </w:p>
    <w:p w14:paraId="1BABE284" w14:textId="2701D635" w:rsidR="001E0C31" w:rsidRPr="001E0C31" w:rsidRDefault="001E0C31" w:rsidP="001E0C31">
      <w:pPr>
        <w:pStyle w:val="ListParagraph"/>
        <w:spacing w:after="0"/>
        <w:ind w:left="6480"/>
        <w:rPr>
          <w:sz w:val="16"/>
          <w:szCs w:val="16"/>
        </w:rPr>
      </w:pPr>
    </w:p>
    <w:sectPr w:rsidR="001E0C31" w:rsidRPr="001E0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944EB"/>
    <w:multiLevelType w:val="hybridMultilevel"/>
    <w:tmpl w:val="229630EA"/>
    <w:lvl w:ilvl="0" w:tplc="16FC2C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7C24D1"/>
    <w:multiLevelType w:val="hybridMultilevel"/>
    <w:tmpl w:val="A9E4F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F6A00"/>
    <w:multiLevelType w:val="hybridMultilevel"/>
    <w:tmpl w:val="2ED85E66"/>
    <w:lvl w:ilvl="0" w:tplc="1B667A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C83830"/>
    <w:multiLevelType w:val="hybridMultilevel"/>
    <w:tmpl w:val="9E1E7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AF63BE"/>
    <w:multiLevelType w:val="hybridMultilevel"/>
    <w:tmpl w:val="79E85FEE"/>
    <w:lvl w:ilvl="0" w:tplc="A7529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0F"/>
    <w:rsid w:val="000E1B14"/>
    <w:rsid w:val="001425A9"/>
    <w:rsid w:val="001E0C31"/>
    <w:rsid w:val="002811D4"/>
    <w:rsid w:val="002C4D78"/>
    <w:rsid w:val="00590C1B"/>
    <w:rsid w:val="005B1DA0"/>
    <w:rsid w:val="009C24D9"/>
    <w:rsid w:val="00AF440F"/>
    <w:rsid w:val="00CA4C55"/>
    <w:rsid w:val="00CA6C6A"/>
    <w:rsid w:val="00DB3C64"/>
    <w:rsid w:val="00DF2686"/>
    <w:rsid w:val="00F6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D3DA9"/>
  <w15:chartTrackingRefBased/>
  <w15:docId w15:val="{1968BE9C-C1E1-45C4-9436-630FF9E9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4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Volk</dc:creator>
  <cp:keywords/>
  <dc:description/>
  <cp:lastModifiedBy>Amanda Edens</cp:lastModifiedBy>
  <cp:revision>2</cp:revision>
  <cp:lastPrinted>2019-01-04T16:25:00Z</cp:lastPrinted>
  <dcterms:created xsi:type="dcterms:W3CDTF">2019-01-04T17:05:00Z</dcterms:created>
  <dcterms:modified xsi:type="dcterms:W3CDTF">2019-01-04T17:05:00Z</dcterms:modified>
</cp:coreProperties>
</file>