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DD" w:rsidRDefault="004175C5" w:rsidP="004175C5">
      <w:pPr>
        <w:jc w:val="center"/>
      </w:pPr>
      <w:r>
        <w:t>Agenda</w:t>
      </w:r>
    </w:p>
    <w:p w:rsidR="004175C5" w:rsidRDefault="004175C5" w:rsidP="004175C5">
      <w:pPr>
        <w:jc w:val="center"/>
      </w:pPr>
      <w:r>
        <w:t>June 24, 2019</w:t>
      </w:r>
    </w:p>
    <w:p w:rsidR="004175C5" w:rsidRDefault="004175C5" w:rsidP="004175C5">
      <w:pPr>
        <w:jc w:val="center"/>
      </w:pPr>
      <w:r>
        <w:t>City of Senoia</w:t>
      </w:r>
    </w:p>
    <w:p w:rsidR="004175C5" w:rsidRDefault="001A4F53" w:rsidP="004175C5">
      <w:pPr>
        <w:jc w:val="center"/>
      </w:pPr>
      <w:r>
        <w:t>Meeting of City D</w:t>
      </w:r>
      <w:r w:rsidR="004175C5">
        <w:t>evelopment Authority</w:t>
      </w:r>
    </w:p>
    <w:p w:rsidR="004175C5" w:rsidRDefault="004175C5" w:rsidP="004175C5">
      <w:pPr>
        <w:jc w:val="center"/>
      </w:pPr>
      <w:r>
        <w:t>505 Howard Road, Senoia GA. 30276</w:t>
      </w:r>
    </w:p>
    <w:p w:rsidR="004175C5" w:rsidRDefault="004175C5" w:rsidP="004175C5">
      <w:pPr>
        <w:jc w:val="center"/>
      </w:pPr>
      <w:r>
        <w:t>4:00 PM</w:t>
      </w:r>
    </w:p>
    <w:p w:rsidR="004175C5" w:rsidRDefault="004175C5" w:rsidP="004175C5">
      <w:pPr>
        <w:jc w:val="center"/>
      </w:pPr>
    </w:p>
    <w:p w:rsidR="004175C5" w:rsidRDefault="004175C5" w:rsidP="004175C5">
      <w:r>
        <w:t>Call to Order</w:t>
      </w:r>
    </w:p>
    <w:p w:rsidR="004175C5" w:rsidRDefault="004175C5" w:rsidP="004175C5"/>
    <w:p w:rsidR="004175C5" w:rsidRDefault="004175C5" w:rsidP="004175C5">
      <w:r>
        <w:t>Approval of April 29, 2019 meeting minutes</w:t>
      </w:r>
    </w:p>
    <w:p w:rsidR="004175C5" w:rsidRDefault="004175C5" w:rsidP="004175C5"/>
    <w:p w:rsidR="004175C5" w:rsidRDefault="004175C5" w:rsidP="004175C5">
      <w:r>
        <w:t xml:space="preserve">City Update from Community Development </w:t>
      </w:r>
    </w:p>
    <w:p w:rsidR="004175C5" w:rsidRDefault="004175C5" w:rsidP="004175C5">
      <w:r>
        <w:t>Continuing business</w:t>
      </w:r>
    </w:p>
    <w:p w:rsidR="004175C5" w:rsidRDefault="004175C5" w:rsidP="004175C5">
      <w:pPr>
        <w:pStyle w:val="ListParagraph"/>
        <w:numPr>
          <w:ilvl w:val="0"/>
          <w:numId w:val="1"/>
        </w:numPr>
      </w:pPr>
      <w:r>
        <w:t>Grant process update – Jennifer</w:t>
      </w:r>
    </w:p>
    <w:p w:rsidR="004175C5" w:rsidRDefault="004175C5" w:rsidP="004175C5">
      <w:pPr>
        <w:pStyle w:val="ListParagraph"/>
        <w:numPr>
          <w:ilvl w:val="0"/>
          <w:numId w:val="1"/>
        </w:numPr>
      </w:pPr>
      <w:r>
        <w:t>Incentives inventory update – Kevin and Jim</w:t>
      </w:r>
    </w:p>
    <w:p w:rsidR="004175C5" w:rsidRDefault="004175C5" w:rsidP="004175C5">
      <w:pPr>
        <w:pStyle w:val="ListParagraph"/>
        <w:numPr>
          <w:ilvl w:val="0"/>
          <w:numId w:val="1"/>
        </w:numPr>
      </w:pPr>
      <w:proofErr w:type="spellStart"/>
      <w:r>
        <w:t>NextSite</w:t>
      </w:r>
      <w:proofErr w:type="spellEnd"/>
      <w:r>
        <w:t xml:space="preserve"> email discussion – shared by Doug/Harry</w:t>
      </w:r>
    </w:p>
    <w:p w:rsidR="004175C5" w:rsidRDefault="004175C5" w:rsidP="00505DCB">
      <w:pPr>
        <w:pStyle w:val="ListParagraph"/>
      </w:pPr>
      <w:bookmarkStart w:id="0" w:name="_GoBack"/>
      <w:bookmarkEnd w:id="0"/>
    </w:p>
    <w:p w:rsidR="004175C5" w:rsidRDefault="004175C5" w:rsidP="004175C5"/>
    <w:p w:rsidR="004175C5" w:rsidRDefault="004175C5" w:rsidP="004175C5">
      <w:r>
        <w:t>New Business</w:t>
      </w:r>
    </w:p>
    <w:p w:rsidR="004175C5" w:rsidRDefault="004175C5" w:rsidP="004175C5"/>
    <w:p w:rsidR="004175C5" w:rsidRDefault="004175C5" w:rsidP="004175C5">
      <w:r>
        <w:t>Adjournment</w:t>
      </w:r>
    </w:p>
    <w:p w:rsidR="004175C5" w:rsidRDefault="004175C5" w:rsidP="004175C5"/>
    <w:sectPr w:rsidR="0041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2203"/>
    <w:multiLevelType w:val="hybridMultilevel"/>
    <w:tmpl w:val="271A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C5"/>
    <w:rsid w:val="001A4F53"/>
    <w:rsid w:val="004175C5"/>
    <w:rsid w:val="00505DCB"/>
    <w:rsid w:val="0079682D"/>
    <w:rsid w:val="009E60F2"/>
    <w:rsid w:val="00A14175"/>
    <w:rsid w:val="00C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Ramos</dc:creator>
  <cp:lastModifiedBy>Harry Ramos</cp:lastModifiedBy>
  <cp:revision>2</cp:revision>
  <cp:lastPrinted>2019-06-18T14:14:00Z</cp:lastPrinted>
  <dcterms:created xsi:type="dcterms:W3CDTF">2019-06-18T14:23:00Z</dcterms:created>
  <dcterms:modified xsi:type="dcterms:W3CDTF">2019-06-18T14:23:00Z</dcterms:modified>
</cp:coreProperties>
</file>