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16D9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AGENDA</w:t>
      </w:r>
    </w:p>
    <w:p w14:paraId="48B37360" w14:textId="557DBE0D" w:rsidR="00AF440F" w:rsidRPr="00DB3C64" w:rsidRDefault="00E87CA6" w:rsidP="00AF440F">
      <w:pPr>
        <w:spacing w:after="0"/>
        <w:jc w:val="center"/>
        <w:rPr>
          <w:b/>
        </w:rPr>
      </w:pPr>
      <w:r>
        <w:rPr>
          <w:b/>
        </w:rPr>
        <w:t>JUNE 13</w:t>
      </w:r>
      <w:r w:rsidR="00AF440F" w:rsidRPr="00DB3C64">
        <w:rPr>
          <w:b/>
        </w:rPr>
        <w:t>, 2019</w:t>
      </w:r>
    </w:p>
    <w:p w14:paraId="275DFD1F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CITY OF SENOIA</w:t>
      </w:r>
    </w:p>
    <w:p w14:paraId="5BC46088" w14:textId="2F283256" w:rsidR="00AF440F" w:rsidRPr="00DB3C64" w:rsidRDefault="00E87CA6" w:rsidP="00AF440F">
      <w:pPr>
        <w:spacing w:after="0"/>
        <w:jc w:val="center"/>
        <w:rPr>
          <w:b/>
        </w:rPr>
      </w:pPr>
      <w:r>
        <w:rPr>
          <w:b/>
        </w:rPr>
        <w:t xml:space="preserve">CALLED </w:t>
      </w:r>
      <w:r w:rsidR="00AF440F" w:rsidRPr="00DB3C64">
        <w:rPr>
          <w:b/>
        </w:rPr>
        <w:t>MAYOR AND COUNCIL</w:t>
      </w:r>
      <w:r>
        <w:rPr>
          <w:b/>
        </w:rPr>
        <w:t xml:space="preserve"> MEETING</w:t>
      </w:r>
    </w:p>
    <w:p w14:paraId="17B82C2F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505 HOWARD ROAD</w:t>
      </w:r>
    </w:p>
    <w:p w14:paraId="0F83B456" w14:textId="77777777" w:rsidR="00AF440F" w:rsidRPr="00DB3C64" w:rsidRDefault="00AF440F" w:rsidP="00AF440F">
      <w:pPr>
        <w:spacing w:after="0"/>
        <w:jc w:val="center"/>
        <w:rPr>
          <w:b/>
        </w:rPr>
      </w:pPr>
      <w:r w:rsidRPr="00DB3C64">
        <w:rPr>
          <w:b/>
        </w:rPr>
        <w:t>7:00 PM</w:t>
      </w:r>
    </w:p>
    <w:p w14:paraId="4AA9EFA1" w14:textId="77777777" w:rsidR="00AF440F" w:rsidRPr="00DB3C64" w:rsidRDefault="00AF440F" w:rsidP="00AF440F">
      <w:pPr>
        <w:spacing w:after="0"/>
        <w:jc w:val="center"/>
        <w:rPr>
          <w:b/>
        </w:rPr>
      </w:pPr>
    </w:p>
    <w:p w14:paraId="745AC9A7" w14:textId="77777777" w:rsidR="00AF440F" w:rsidRPr="00DB3C64" w:rsidRDefault="00AF440F" w:rsidP="00AF440F">
      <w:pPr>
        <w:spacing w:after="0"/>
        <w:jc w:val="center"/>
        <w:rPr>
          <w:b/>
        </w:rPr>
      </w:pPr>
    </w:p>
    <w:p w14:paraId="59F70786" w14:textId="77777777" w:rsidR="00AF440F" w:rsidRPr="00DB3C64" w:rsidRDefault="00AF440F" w:rsidP="00AF440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WELCOME VISITORS/CALL TO ORDER</w:t>
      </w:r>
    </w:p>
    <w:p w14:paraId="74E88342" w14:textId="77777777" w:rsidR="00AF440F" w:rsidRDefault="00AF440F" w:rsidP="00AF440F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14:paraId="4F073D8F" w14:textId="3AEA497D" w:rsidR="00AF440F" w:rsidRPr="00E87CA6" w:rsidRDefault="00AF440F" w:rsidP="00E87CA6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14:paraId="63D1653F" w14:textId="77777777" w:rsidR="00AF440F" w:rsidRPr="00DB3C64" w:rsidRDefault="00AF440F" w:rsidP="00AF440F">
      <w:pPr>
        <w:spacing w:after="0"/>
        <w:ind w:left="360"/>
        <w:rPr>
          <w:b/>
        </w:rPr>
      </w:pPr>
    </w:p>
    <w:p w14:paraId="30D26B33" w14:textId="77777777" w:rsidR="002C4D78" w:rsidRPr="00DB3C64" w:rsidRDefault="002C4D78" w:rsidP="002C4D7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NEW BUSINESS</w:t>
      </w:r>
    </w:p>
    <w:p w14:paraId="13674578" w14:textId="17E0AE2E" w:rsidR="002C4D78" w:rsidRDefault="00E87CA6" w:rsidP="002C4D78">
      <w:pPr>
        <w:pStyle w:val="ListParagraph"/>
        <w:numPr>
          <w:ilvl w:val="0"/>
          <w:numId w:val="5"/>
        </w:numPr>
        <w:spacing w:after="0"/>
      </w:pPr>
      <w:r>
        <w:t>Consider Road Closure- Kiki Tree Pictures, Inc.</w:t>
      </w:r>
    </w:p>
    <w:p w14:paraId="2186E5DE" w14:textId="4B571EA7" w:rsidR="00FD5CB2" w:rsidRDefault="00FD5CB2" w:rsidP="002C4D78">
      <w:pPr>
        <w:pStyle w:val="ListParagraph"/>
        <w:numPr>
          <w:ilvl w:val="0"/>
          <w:numId w:val="5"/>
        </w:numPr>
        <w:spacing w:after="0"/>
      </w:pPr>
      <w:r>
        <w:t xml:space="preserve">Consider Amendment to Road Closure- DDA </w:t>
      </w:r>
    </w:p>
    <w:p w14:paraId="53979CAD" w14:textId="77777777" w:rsidR="00E87CA6" w:rsidRDefault="00E87CA6" w:rsidP="00E87CA6">
      <w:pPr>
        <w:pStyle w:val="ListParagraph"/>
        <w:spacing w:after="0"/>
        <w:ind w:left="1080"/>
      </w:pPr>
    </w:p>
    <w:p w14:paraId="0CA11F9A" w14:textId="6CC267C1" w:rsidR="000E1B14" w:rsidRDefault="000E1B14" w:rsidP="000E1B1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3C64">
        <w:rPr>
          <w:b/>
        </w:rPr>
        <w:t>ADJOURN</w:t>
      </w:r>
      <w:bookmarkStart w:id="0" w:name="_GoBack"/>
      <w:bookmarkEnd w:id="0"/>
    </w:p>
    <w:p w14:paraId="67C7FF02" w14:textId="37F6822E" w:rsidR="00E87CA6" w:rsidRPr="00E87CA6" w:rsidRDefault="00E87CA6" w:rsidP="00E87CA6">
      <w:pPr>
        <w:pStyle w:val="ListParagraph"/>
        <w:spacing w:after="0"/>
        <w:rPr>
          <w:b/>
        </w:rPr>
      </w:pPr>
    </w:p>
    <w:p w14:paraId="2C1DA038" w14:textId="77777777" w:rsidR="001E0C31" w:rsidRPr="001E0C31" w:rsidRDefault="001E0C31" w:rsidP="001E0C31">
      <w:pPr>
        <w:pStyle w:val="ListParagraph"/>
      </w:pPr>
    </w:p>
    <w:p w14:paraId="1BABE284" w14:textId="2701D635" w:rsidR="001E0C31" w:rsidRPr="001E0C31" w:rsidRDefault="001E0C31" w:rsidP="001E0C31">
      <w:pPr>
        <w:pStyle w:val="ListParagraph"/>
        <w:spacing w:after="0"/>
        <w:ind w:left="6480"/>
        <w:rPr>
          <w:sz w:val="16"/>
          <w:szCs w:val="16"/>
        </w:rPr>
      </w:pPr>
    </w:p>
    <w:sectPr w:rsidR="001E0C31" w:rsidRPr="001E0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4EB"/>
    <w:multiLevelType w:val="hybridMultilevel"/>
    <w:tmpl w:val="229630EA"/>
    <w:lvl w:ilvl="0" w:tplc="16FC2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C24D1"/>
    <w:multiLevelType w:val="hybridMultilevel"/>
    <w:tmpl w:val="A9E4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F6A00"/>
    <w:multiLevelType w:val="hybridMultilevel"/>
    <w:tmpl w:val="2ED85E66"/>
    <w:lvl w:ilvl="0" w:tplc="1B667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83830"/>
    <w:multiLevelType w:val="hybridMultilevel"/>
    <w:tmpl w:val="9E1E7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F63BE"/>
    <w:multiLevelType w:val="hybridMultilevel"/>
    <w:tmpl w:val="79E85FEE"/>
    <w:lvl w:ilvl="0" w:tplc="A7529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F"/>
    <w:rsid w:val="000E1B14"/>
    <w:rsid w:val="001425A9"/>
    <w:rsid w:val="001E0C31"/>
    <w:rsid w:val="002811D4"/>
    <w:rsid w:val="002C4D78"/>
    <w:rsid w:val="00590C1B"/>
    <w:rsid w:val="005B1DA0"/>
    <w:rsid w:val="009C24D9"/>
    <w:rsid w:val="00AF440F"/>
    <w:rsid w:val="00CA4C55"/>
    <w:rsid w:val="00CA6C6A"/>
    <w:rsid w:val="00DB3C64"/>
    <w:rsid w:val="00DF2686"/>
    <w:rsid w:val="00E87CA6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3DA9"/>
  <w15:chartTrackingRefBased/>
  <w15:docId w15:val="{1968BE9C-C1E1-45C4-9436-630FF9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Harold Simmons</cp:lastModifiedBy>
  <cp:revision>10</cp:revision>
  <cp:lastPrinted>2019-01-04T16:25:00Z</cp:lastPrinted>
  <dcterms:created xsi:type="dcterms:W3CDTF">2019-01-03T16:27:00Z</dcterms:created>
  <dcterms:modified xsi:type="dcterms:W3CDTF">2019-06-10T14:11:00Z</dcterms:modified>
</cp:coreProperties>
</file>