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F2D" w:rsidRPr="004F6063" w:rsidRDefault="00364F2D" w:rsidP="00842C10">
      <w:pPr>
        <w:spacing w:after="0"/>
        <w:rPr>
          <w:b/>
        </w:rPr>
      </w:pPr>
    </w:p>
    <w:p w:rsidR="00DA5CF0" w:rsidRPr="004F6063" w:rsidRDefault="00DC23DC" w:rsidP="00DA5CF0">
      <w:pPr>
        <w:spacing w:after="0"/>
        <w:jc w:val="center"/>
        <w:rPr>
          <w:b/>
        </w:rPr>
      </w:pPr>
      <w:r w:rsidRPr="004F6063">
        <w:rPr>
          <w:b/>
        </w:rPr>
        <w:t>JULY 20</w:t>
      </w:r>
      <w:r w:rsidR="00DA5CF0" w:rsidRPr="004F6063">
        <w:rPr>
          <w:b/>
        </w:rPr>
        <w:t>, 2020</w:t>
      </w:r>
    </w:p>
    <w:p w:rsidR="00DA5CF0" w:rsidRPr="004F6063" w:rsidRDefault="00DA5CF0" w:rsidP="00DA5CF0">
      <w:pPr>
        <w:spacing w:after="0"/>
        <w:jc w:val="center"/>
        <w:rPr>
          <w:b/>
        </w:rPr>
      </w:pPr>
      <w:r w:rsidRPr="004F6063">
        <w:rPr>
          <w:b/>
        </w:rPr>
        <w:t>CITY OF SENOIA</w:t>
      </w:r>
    </w:p>
    <w:p w:rsidR="00DA5CF0" w:rsidRPr="004F6063" w:rsidRDefault="00DA5CF0" w:rsidP="00DA5CF0">
      <w:pPr>
        <w:spacing w:after="0"/>
        <w:jc w:val="center"/>
        <w:rPr>
          <w:b/>
        </w:rPr>
      </w:pPr>
      <w:r w:rsidRPr="004F6063">
        <w:rPr>
          <w:b/>
        </w:rPr>
        <w:t>MEETING OF MAYOR AND COUNCIL</w:t>
      </w:r>
    </w:p>
    <w:p w:rsidR="00DA5CF0" w:rsidRPr="004F6063" w:rsidRDefault="00DA5CF0" w:rsidP="00DA5CF0">
      <w:pPr>
        <w:spacing w:after="0"/>
        <w:jc w:val="center"/>
        <w:rPr>
          <w:b/>
        </w:rPr>
      </w:pPr>
      <w:r w:rsidRPr="004F6063">
        <w:rPr>
          <w:b/>
        </w:rPr>
        <w:t>505 HOWARD ROAD</w:t>
      </w:r>
    </w:p>
    <w:p w:rsidR="00DA5CF0" w:rsidRPr="004F6063" w:rsidRDefault="00DA5CF0" w:rsidP="00DA5CF0">
      <w:pPr>
        <w:spacing w:after="0"/>
        <w:jc w:val="center"/>
        <w:rPr>
          <w:b/>
        </w:rPr>
      </w:pPr>
      <w:r w:rsidRPr="004F6063">
        <w:rPr>
          <w:b/>
        </w:rPr>
        <w:t>7:00 PM</w:t>
      </w:r>
    </w:p>
    <w:p w:rsidR="00842C10" w:rsidRPr="004F6063" w:rsidRDefault="00842C10" w:rsidP="00DA5CF0">
      <w:pPr>
        <w:spacing w:after="0"/>
        <w:jc w:val="center"/>
        <w:rPr>
          <w:b/>
        </w:rPr>
      </w:pPr>
    </w:p>
    <w:p w:rsidR="00842C10" w:rsidRPr="004F6063" w:rsidRDefault="00842C10" w:rsidP="00DA5CF0">
      <w:pPr>
        <w:spacing w:after="0"/>
        <w:jc w:val="center"/>
        <w:rPr>
          <w:b/>
        </w:rPr>
      </w:pPr>
    </w:p>
    <w:p w:rsidR="00842C10" w:rsidRPr="004F6063" w:rsidRDefault="00842C10" w:rsidP="00842C10">
      <w:pPr>
        <w:spacing w:after="0"/>
        <w:rPr>
          <w:b/>
        </w:rPr>
      </w:pPr>
      <w:r w:rsidRPr="004F6063">
        <w:rPr>
          <w:b/>
        </w:rPr>
        <w:t>VISITORS:  Mary Pearman, Johlyn Dale, Tom Bell, Gail Downs, Sarah Campbell, Jennifer Meares, Curtis Hindman and Serenity Richardson</w:t>
      </w:r>
    </w:p>
    <w:p w:rsidR="00842C10" w:rsidRPr="004F6063" w:rsidRDefault="00842C10" w:rsidP="00842C10">
      <w:pPr>
        <w:spacing w:after="0"/>
        <w:rPr>
          <w:b/>
        </w:rPr>
      </w:pPr>
    </w:p>
    <w:p w:rsidR="00842C10" w:rsidRPr="004F6063" w:rsidRDefault="00842C10" w:rsidP="00842C10">
      <w:pPr>
        <w:spacing w:after="0"/>
        <w:rPr>
          <w:b/>
        </w:rPr>
      </w:pPr>
      <w:r w:rsidRPr="004F6063">
        <w:rPr>
          <w:b/>
        </w:rPr>
        <w:t xml:space="preserve">FULL COUNCIL PRESENT  </w:t>
      </w:r>
    </w:p>
    <w:p w:rsidR="00DA5CF0" w:rsidRPr="004F6063" w:rsidRDefault="00DA5CF0" w:rsidP="00DA5CF0">
      <w:pPr>
        <w:spacing w:after="0"/>
        <w:jc w:val="center"/>
        <w:rPr>
          <w:b/>
        </w:rPr>
      </w:pPr>
    </w:p>
    <w:p w:rsidR="00DA5CF0" w:rsidRPr="004F6063" w:rsidRDefault="00DA5CF0" w:rsidP="00DA5CF0">
      <w:pPr>
        <w:pStyle w:val="ListParagraph"/>
        <w:numPr>
          <w:ilvl w:val="0"/>
          <w:numId w:val="1"/>
        </w:numPr>
        <w:spacing w:after="0"/>
        <w:rPr>
          <w:b/>
        </w:rPr>
      </w:pPr>
      <w:r w:rsidRPr="004F6063">
        <w:rPr>
          <w:b/>
        </w:rPr>
        <w:t>WELCOME VISITORS/CALL TO ORDER</w:t>
      </w:r>
    </w:p>
    <w:p w:rsidR="00DA5CF0" w:rsidRDefault="00842C10" w:rsidP="00842C10">
      <w:pPr>
        <w:spacing w:after="0"/>
        <w:ind w:left="720"/>
      </w:pPr>
      <w:r>
        <w:t>Mayor Pearman welcomed those in attendance, reminded those present to mute their cell phones and all stood for the Pledge of Allegiance.</w:t>
      </w:r>
    </w:p>
    <w:p w:rsidR="00842C10" w:rsidRDefault="00842C10" w:rsidP="00842C10">
      <w:pPr>
        <w:spacing w:after="0"/>
        <w:ind w:left="720"/>
      </w:pPr>
    </w:p>
    <w:p w:rsidR="00736642" w:rsidRPr="004F6063" w:rsidRDefault="00736642" w:rsidP="00DA5CF0">
      <w:pPr>
        <w:pStyle w:val="ListParagraph"/>
        <w:numPr>
          <w:ilvl w:val="0"/>
          <w:numId w:val="1"/>
        </w:numPr>
        <w:spacing w:after="0"/>
        <w:rPr>
          <w:b/>
        </w:rPr>
      </w:pPr>
      <w:r w:rsidRPr="004F6063">
        <w:rPr>
          <w:b/>
        </w:rPr>
        <w:t xml:space="preserve">PUBLIC HEARING- </w:t>
      </w:r>
      <w:r w:rsidR="009A5C3F" w:rsidRPr="004F6063">
        <w:rPr>
          <w:b/>
        </w:rPr>
        <w:t xml:space="preserve">Residential Historical </w:t>
      </w:r>
      <w:r w:rsidRPr="004F6063">
        <w:rPr>
          <w:b/>
        </w:rPr>
        <w:t xml:space="preserve">Property </w:t>
      </w:r>
      <w:r w:rsidR="009A5C3F" w:rsidRPr="004F6063">
        <w:rPr>
          <w:b/>
        </w:rPr>
        <w:t>Location</w:t>
      </w:r>
      <w:r w:rsidRPr="004F6063">
        <w:rPr>
          <w:b/>
        </w:rPr>
        <w:t xml:space="preserve"> #E02 0012 008</w:t>
      </w:r>
      <w:r w:rsidR="00F34483" w:rsidRPr="004F6063">
        <w:rPr>
          <w:b/>
        </w:rPr>
        <w:t>—Variance</w:t>
      </w:r>
    </w:p>
    <w:p w:rsidR="00F34483" w:rsidRPr="004F6063" w:rsidRDefault="00F34483" w:rsidP="00F34483">
      <w:pPr>
        <w:pStyle w:val="ListParagraph"/>
        <w:numPr>
          <w:ilvl w:val="0"/>
          <w:numId w:val="7"/>
        </w:numPr>
        <w:spacing w:after="0"/>
        <w:rPr>
          <w:b/>
        </w:rPr>
      </w:pPr>
      <w:r w:rsidRPr="004F6063">
        <w:rPr>
          <w:b/>
        </w:rPr>
        <w:t xml:space="preserve">  Comments from Applicant</w:t>
      </w:r>
    </w:p>
    <w:p w:rsidR="00842C10" w:rsidRDefault="00842C10" w:rsidP="00842C10">
      <w:pPr>
        <w:spacing w:after="0"/>
        <w:ind w:left="720"/>
      </w:pPr>
      <w:r>
        <w:t>Johlyn Dale and Tom Bell asked Council to approve the variance to construct a single-family residence on the lot</w:t>
      </w:r>
      <w:r w:rsidR="00662553">
        <w:t xml:space="preserve"> identified</w:t>
      </w:r>
      <w:r>
        <w:t>.</w:t>
      </w:r>
      <w:r w:rsidR="004F6063">
        <w:t xml:space="preserve">  Ms. Dale stated that the </w:t>
      </w:r>
      <w:r w:rsidR="00662553">
        <w:t xml:space="preserve">current </w:t>
      </w:r>
      <w:r w:rsidR="00744AAD">
        <w:t xml:space="preserve">restriction was placed on the lot 3 days before the purchase in 2015 and </w:t>
      </w:r>
      <w:r w:rsidR="00662553">
        <w:t xml:space="preserve">had she known there was a condition on the property, she </w:t>
      </w:r>
      <w:r w:rsidR="00744AAD">
        <w:t>wou</w:t>
      </w:r>
      <w:r w:rsidR="00662553">
        <w:t>ld not have bought</w:t>
      </w:r>
      <w:r w:rsidR="00744AAD">
        <w:t>.</w:t>
      </w:r>
    </w:p>
    <w:p w:rsidR="00F34483" w:rsidRPr="00EA6385" w:rsidRDefault="00F34483" w:rsidP="00F34483">
      <w:pPr>
        <w:pStyle w:val="ListParagraph"/>
        <w:numPr>
          <w:ilvl w:val="0"/>
          <w:numId w:val="7"/>
        </w:numPr>
        <w:spacing w:after="0"/>
        <w:rPr>
          <w:b/>
        </w:rPr>
      </w:pPr>
      <w:r>
        <w:t xml:space="preserve">  </w:t>
      </w:r>
      <w:r w:rsidRPr="00EA6385">
        <w:rPr>
          <w:b/>
        </w:rPr>
        <w:t>Comments from Community Development Director</w:t>
      </w:r>
    </w:p>
    <w:p w:rsidR="00842C10" w:rsidRDefault="00842C10" w:rsidP="00842C10">
      <w:pPr>
        <w:spacing w:after="0"/>
        <w:ind w:left="720"/>
      </w:pPr>
      <w:r>
        <w:t xml:space="preserve">Ms. Rimi stated that in August 2015 the lot was subdivided and rezoned by the previous </w:t>
      </w:r>
      <w:r w:rsidR="004F6063">
        <w:t>owner, which was approved with the condition that a single-family home not be constructed on the lot.  Mr. Rimi continued that staff does not see a problem with the request</w:t>
      </w:r>
      <w:r w:rsidR="00EA6385">
        <w:t xml:space="preserve"> however if Council should remove the condition and approve the request, future variances will be needed regarding setbacks.</w:t>
      </w:r>
      <w:r w:rsidR="00744AAD">
        <w:t xml:space="preserve"> </w:t>
      </w:r>
    </w:p>
    <w:p w:rsidR="00F34483" w:rsidRPr="00744AAD" w:rsidRDefault="00F34483" w:rsidP="00F34483">
      <w:pPr>
        <w:pStyle w:val="ListParagraph"/>
        <w:numPr>
          <w:ilvl w:val="0"/>
          <w:numId w:val="7"/>
        </w:numPr>
        <w:spacing w:after="0"/>
        <w:rPr>
          <w:b/>
        </w:rPr>
      </w:pPr>
      <w:r w:rsidRPr="00744AAD">
        <w:rPr>
          <w:b/>
        </w:rPr>
        <w:t xml:space="preserve">  Comments from Public</w:t>
      </w:r>
    </w:p>
    <w:p w:rsidR="00EA6385" w:rsidRDefault="00EA6385" w:rsidP="00EA6385">
      <w:pPr>
        <w:spacing w:after="0"/>
        <w:ind w:left="720"/>
      </w:pPr>
      <w:r>
        <w:t xml:space="preserve">Gail Downs of </w:t>
      </w:r>
      <w:r w:rsidR="00744AAD">
        <w:t>159 Main Street</w:t>
      </w:r>
      <w:r w:rsidR="00662553">
        <w:t xml:space="preserve"> was contacted</w:t>
      </w:r>
      <w:r w:rsidR="00744AAD">
        <w:t xml:space="preserve"> in 2015</w:t>
      </w:r>
      <w:r w:rsidR="00662553">
        <w:t xml:space="preserve"> regarding the purchase of her lot for </w:t>
      </w:r>
      <w:r w:rsidR="00BA399B">
        <w:t xml:space="preserve">a possible garage.  </w:t>
      </w:r>
      <w:r w:rsidR="00662553">
        <w:t>Ms. Downs stated that her sewer</w:t>
      </w:r>
      <w:r w:rsidR="00BA399B">
        <w:t xml:space="preserve"> lines are on that lot and at that time </w:t>
      </w:r>
      <w:r w:rsidR="00662553">
        <w:t>spoke with the City’s former City Manager and was told that no one could build a residence on the lot</w:t>
      </w:r>
      <w:r w:rsidR="00BA399B">
        <w:t xml:space="preserve"> and now there is a potential buyer who wants to build and there is worry regarding the perpetual easement needed to maintain her sewer lines.  Ms. Downs does not want to see any future problems or issues with he</w:t>
      </w:r>
      <w:r w:rsidR="002D201C">
        <w:t xml:space="preserve">r sewer, </w:t>
      </w:r>
      <w:r w:rsidR="00835028">
        <w:t>was not aware that the lines could be moved</w:t>
      </w:r>
      <w:r w:rsidR="002D201C">
        <w:t xml:space="preserve"> and is </w:t>
      </w:r>
      <w:r w:rsidR="00835028">
        <w:t>here tonight to simply protect</w:t>
      </w:r>
      <w:r w:rsidR="00BA399B">
        <w:t xml:space="preserve"> her interests and property rights.</w:t>
      </w:r>
    </w:p>
    <w:p w:rsidR="00F34483" w:rsidRPr="002D201C" w:rsidRDefault="00F34483" w:rsidP="00F34483">
      <w:pPr>
        <w:pStyle w:val="ListParagraph"/>
        <w:numPr>
          <w:ilvl w:val="0"/>
          <w:numId w:val="7"/>
        </w:numPr>
        <w:spacing w:after="0"/>
        <w:rPr>
          <w:b/>
        </w:rPr>
      </w:pPr>
      <w:r w:rsidRPr="002D201C">
        <w:rPr>
          <w:b/>
        </w:rPr>
        <w:t xml:space="preserve">  Council Comments and Action</w:t>
      </w:r>
    </w:p>
    <w:p w:rsidR="00835028" w:rsidRDefault="002D201C" w:rsidP="002D201C">
      <w:pPr>
        <w:spacing w:after="0"/>
        <w:ind w:left="720"/>
      </w:pPr>
      <w:r>
        <w:t xml:space="preserve">Mayor Pearman asked if the sewer lines located on the lot run parallel &amp; was told by Mr. Bell “yes, with plenty of room to relocate”.  Councilman Grover stated that the cost of the relocation would fall upon the </w:t>
      </w:r>
      <w:r w:rsidR="00487A0D">
        <w:t>buyer,</w:t>
      </w:r>
      <w:r>
        <w:t xml:space="preserve"> as one </w:t>
      </w:r>
      <w:r w:rsidR="00487A0D">
        <w:t>could not</w:t>
      </w:r>
      <w:r>
        <w:t xml:space="preserve"> build if not moved which Mr. Bell agreed to.  Councilman Reeder asked if the easement was recorded &amp; was told yes. </w:t>
      </w:r>
      <w:r w:rsidR="001E75C5">
        <w:t>Councilman Re</w:t>
      </w:r>
      <w:r w:rsidR="000356FF">
        <w:t xml:space="preserve">eder added that if recorded, </w:t>
      </w:r>
      <w:r w:rsidR="001E75C5">
        <w:t>a structure</w:t>
      </w:r>
      <w:r w:rsidR="000356FF">
        <w:t xml:space="preserve"> </w:t>
      </w:r>
      <w:r w:rsidR="00487A0D">
        <w:t>could not</w:t>
      </w:r>
      <w:r w:rsidR="000356FF">
        <w:t xml:space="preserve"> be built</w:t>
      </w:r>
      <w:r w:rsidR="001E75C5">
        <w:t xml:space="preserve">.  Ms. Rimi suggested that if the lines are moved to stay out of the easements and have the Public Works Director and City </w:t>
      </w:r>
      <w:r w:rsidR="000356FF">
        <w:t>Engineer</w:t>
      </w:r>
      <w:r w:rsidR="001E75C5">
        <w:t xml:space="preserve"> </w:t>
      </w:r>
    </w:p>
    <w:p w:rsidR="00835028" w:rsidRPr="00487A0D" w:rsidRDefault="00487A0D" w:rsidP="00835028">
      <w:pPr>
        <w:spacing w:after="0"/>
        <w:rPr>
          <w:b/>
        </w:rPr>
      </w:pPr>
      <w:r>
        <w:rPr>
          <w:b/>
        </w:rPr>
        <w:lastRenderedPageBreak/>
        <w:t>JULY 20, 2002 CITY OCUNCIL MEETING</w:t>
      </w:r>
      <w:r>
        <w:rPr>
          <w:b/>
        </w:rPr>
        <w:tab/>
      </w:r>
      <w:r>
        <w:rPr>
          <w:b/>
        </w:rPr>
        <w:tab/>
      </w:r>
      <w:r>
        <w:rPr>
          <w:b/>
        </w:rPr>
        <w:tab/>
      </w:r>
      <w:r>
        <w:rPr>
          <w:b/>
        </w:rPr>
        <w:tab/>
      </w:r>
      <w:r>
        <w:rPr>
          <w:b/>
        </w:rPr>
        <w:tab/>
      </w:r>
      <w:r>
        <w:rPr>
          <w:b/>
        </w:rPr>
        <w:tab/>
      </w:r>
      <w:r>
        <w:rPr>
          <w:b/>
        </w:rPr>
        <w:tab/>
        <w:t>PAGE 2</w:t>
      </w:r>
    </w:p>
    <w:p w:rsidR="00835028" w:rsidRDefault="00835028" w:rsidP="002D201C">
      <w:pPr>
        <w:spacing w:after="0"/>
        <w:ind w:left="720"/>
      </w:pPr>
    </w:p>
    <w:p w:rsidR="00487A0D" w:rsidRDefault="00487A0D" w:rsidP="002D201C">
      <w:pPr>
        <w:spacing w:after="0"/>
        <w:ind w:left="720"/>
      </w:pPr>
    </w:p>
    <w:p w:rsidR="002D201C" w:rsidRDefault="001E75C5" w:rsidP="00487A0D">
      <w:pPr>
        <w:spacing w:after="0"/>
        <w:ind w:left="720"/>
      </w:pPr>
      <w:r>
        <w:t xml:space="preserve">approve.  The lot then would have to re-recorded.  </w:t>
      </w:r>
      <w:r w:rsidR="002D201C">
        <w:t>Mayor Pearman told Ms. Dow</w:t>
      </w:r>
      <w:r>
        <w:t>ns if relocated, that her tie in to sewer would not be interrupted</w:t>
      </w:r>
      <w:r w:rsidR="000356FF">
        <w:t>.  Councilman Eichorst asked how difficult is it to see the line across the property &amp; was told by Public Works Director Curtis Hindman he will have to go out to check.  Councilman Eichorst then suggested to table action until Council can get more information as to where the build envelope will be.  Mr. Bell stated that he and Ms. Dale own the property to the East and will give to satisfy the relocation</w:t>
      </w:r>
      <w:r w:rsidR="00974067">
        <w:t>.  Mayor Pearman asked if there is a buyer for the property &amp; was told it is currently under contract.  Mayor Pearman then asked if postponing action until the August 3</w:t>
      </w:r>
      <w:r w:rsidR="00974067" w:rsidRPr="00974067">
        <w:rPr>
          <w:vertAlign w:val="superscript"/>
        </w:rPr>
        <w:t>rd</w:t>
      </w:r>
      <w:r w:rsidR="00974067">
        <w:t xml:space="preserve"> meeting would create an inconvenience, Mr. Bell stated that either he or Ms. Dale would be present.  </w:t>
      </w:r>
      <w:r w:rsidR="00835028">
        <w:t xml:space="preserve">Ms. Downs asked how will the </w:t>
      </w:r>
      <w:r w:rsidR="00487A0D">
        <w:t>relocation</w:t>
      </w:r>
      <w:r w:rsidR="00835028">
        <w:t xml:space="preserve"> inconvenience &amp; was told by Mr. Hindman if an existing tap is </w:t>
      </w:r>
      <w:r w:rsidR="00487A0D">
        <w:t>used,</w:t>
      </w:r>
      <w:r w:rsidR="00835028">
        <w:t xml:space="preserve"> there will be no </w:t>
      </w:r>
      <w:r w:rsidR="00487A0D">
        <w:t>problem</w:t>
      </w:r>
      <w:r w:rsidR="00835028">
        <w:t>; otherwise</w:t>
      </w:r>
      <w:r w:rsidR="00487A0D">
        <w:t xml:space="preserve"> it will be out of service for just a few hours.  Ms. Downs then offered Mr. Hindman a survey of the property.  </w:t>
      </w:r>
      <w:r w:rsidR="00974067">
        <w:t>Until more information is received on the possible relocation of the sewer lines from Mr. Hindman, Councilman Eichorst made motion to postpone action on the requested variance until August 3, 2020.  Motion was 2</w:t>
      </w:r>
      <w:r w:rsidR="00974067" w:rsidRPr="00974067">
        <w:rPr>
          <w:vertAlign w:val="superscript"/>
        </w:rPr>
        <w:t>nd</w:t>
      </w:r>
      <w:r w:rsidR="00974067">
        <w:t xml:space="preserve"> by C</w:t>
      </w:r>
      <w:r w:rsidR="00835028">
        <w:t>ouncilman Grover</w:t>
      </w:r>
      <w:r w:rsidR="00974067">
        <w:t xml:space="preserve"> </w:t>
      </w:r>
      <w:r w:rsidR="005F7AD0">
        <w:t>and carried unanimously.</w:t>
      </w:r>
      <w:r w:rsidR="000356FF">
        <w:t xml:space="preserve">  </w:t>
      </w:r>
    </w:p>
    <w:p w:rsidR="00F34483" w:rsidRDefault="00F34483" w:rsidP="00F34483">
      <w:pPr>
        <w:pStyle w:val="ListParagraph"/>
        <w:spacing w:after="0"/>
        <w:ind w:left="1080"/>
      </w:pPr>
    </w:p>
    <w:p w:rsidR="00DA5CF0" w:rsidRPr="00D409A2" w:rsidRDefault="00EA6385" w:rsidP="00DA5CF0">
      <w:pPr>
        <w:pStyle w:val="ListParagraph"/>
        <w:numPr>
          <w:ilvl w:val="0"/>
          <w:numId w:val="1"/>
        </w:numPr>
        <w:spacing w:after="0"/>
        <w:rPr>
          <w:b/>
        </w:rPr>
      </w:pPr>
      <w:r>
        <w:rPr>
          <w:b/>
        </w:rPr>
        <w:t>APPROVAL OF JULY</w:t>
      </w:r>
      <w:r w:rsidR="00DC23DC" w:rsidRPr="00D409A2">
        <w:rPr>
          <w:b/>
        </w:rPr>
        <w:t xml:space="preserve"> 6</w:t>
      </w:r>
      <w:r w:rsidR="00DA5CF0" w:rsidRPr="00D409A2">
        <w:rPr>
          <w:b/>
        </w:rPr>
        <w:t>, 2020 CITY COUNCIL MEETING MINUTES</w:t>
      </w:r>
    </w:p>
    <w:p w:rsidR="00DA5CF0" w:rsidRDefault="00EA6385" w:rsidP="00EA6385">
      <w:pPr>
        <w:spacing w:after="0"/>
        <w:ind w:left="720"/>
      </w:pPr>
      <w:r>
        <w:t>Councilman Reeder made motion to approve the July 6, 2020 City Council minutes as presented &amp; was 2</w:t>
      </w:r>
      <w:r w:rsidRPr="00EA6385">
        <w:rPr>
          <w:vertAlign w:val="superscript"/>
        </w:rPr>
        <w:t>nd</w:t>
      </w:r>
      <w:r>
        <w:t xml:space="preserve"> by Councilwoman Brady.  Vote to approve was 4-0-1 (Councilman Grover absent from meeting).</w:t>
      </w:r>
    </w:p>
    <w:p w:rsidR="00EA6385" w:rsidRPr="00EA6385" w:rsidRDefault="00EA6385" w:rsidP="00EA6385">
      <w:pPr>
        <w:spacing w:after="0"/>
        <w:ind w:left="720"/>
      </w:pPr>
    </w:p>
    <w:p w:rsidR="00DA5CF0" w:rsidRPr="00D409A2" w:rsidRDefault="00DA5CF0" w:rsidP="00DA5CF0">
      <w:pPr>
        <w:pStyle w:val="ListParagraph"/>
        <w:numPr>
          <w:ilvl w:val="0"/>
          <w:numId w:val="1"/>
        </w:numPr>
        <w:spacing w:after="0"/>
        <w:rPr>
          <w:b/>
        </w:rPr>
      </w:pPr>
      <w:r w:rsidRPr="00D409A2">
        <w:rPr>
          <w:b/>
        </w:rPr>
        <w:t>CLAIMS AGAINST THE CITY</w:t>
      </w:r>
      <w:r w:rsidR="00D409A2" w:rsidRPr="00D409A2">
        <w:rPr>
          <w:b/>
        </w:rPr>
        <w:t>-None</w:t>
      </w:r>
    </w:p>
    <w:p w:rsidR="00DA5CF0" w:rsidRPr="00D409A2" w:rsidRDefault="00DA5CF0" w:rsidP="00DA5CF0">
      <w:pPr>
        <w:pStyle w:val="ListParagraph"/>
        <w:rPr>
          <w:b/>
        </w:rPr>
      </w:pPr>
    </w:p>
    <w:p w:rsidR="00DA5CF0" w:rsidRPr="00D409A2" w:rsidRDefault="00DA5CF0" w:rsidP="00DA5CF0">
      <w:pPr>
        <w:pStyle w:val="ListParagraph"/>
        <w:numPr>
          <w:ilvl w:val="0"/>
          <w:numId w:val="1"/>
        </w:numPr>
        <w:spacing w:after="0"/>
        <w:rPr>
          <w:b/>
        </w:rPr>
      </w:pPr>
      <w:r w:rsidRPr="00D409A2">
        <w:rPr>
          <w:b/>
        </w:rPr>
        <w:t>ADMINISTRATIVE/FISCAL MATTERS</w:t>
      </w:r>
    </w:p>
    <w:p w:rsidR="00F34483" w:rsidRPr="00EA6385" w:rsidRDefault="00F34483" w:rsidP="00DC23DC">
      <w:pPr>
        <w:pStyle w:val="ListParagraph"/>
        <w:numPr>
          <w:ilvl w:val="0"/>
          <w:numId w:val="3"/>
        </w:numPr>
        <w:spacing w:after="0"/>
        <w:rPr>
          <w:b/>
        </w:rPr>
      </w:pPr>
      <w:r w:rsidRPr="00EA6385">
        <w:rPr>
          <w:b/>
        </w:rPr>
        <w:t>Consider Amendments to Land Development Regulations</w:t>
      </w:r>
      <w:r w:rsidR="00EA6385" w:rsidRPr="00EA6385">
        <w:rPr>
          <w:b/>
        </w:rPr>
        <w:t>-Pos</w:t>
      </w:r>
      <w:r w:rsidR="001E75C5">
        <w:rPr>
          <w:b/>
        </w:rPr>
        <w:t>t</w:t>
      </w:r>
      <w:r w:rsidR="00EA6385" w:rsidRPr="00EA6385">
        <w:rPr>
          <w:b/>
        </w:rPr>
        <w:t>poned</w:t>
      </w:r>
    </w:p>
    <w:p w:rsidR="00B93625" w:rsidRPr="00EA6385" w:rsidRDefault="00B93625" w:rsidP="00B93625">
      <w:pPr>
        <w:spacing w:after="0"/>
        <w:rPr>
          <w:b/>
        </w:rPr>
      </w:pPr>
    </w:p>
    <w:p w:rsidR="00B93625" w:rsidRDefault="00B93625" w:rsidP="00B93625">
      <w:pPr>
        <w:pStyle w:val="ListParagraph"/>
        <w:numPr>
          <w:ilvl w:val="0"/>
          <w:numId w:val="1"/>
        </w:numPr>
        <w:spacing w:after="0"/>
        <w:rPr>
          <w:b/>
        </w:rPr>
      </w:pPr>
      <w:r w:rsidRPr="00EA6385">
        <w:rPr>
          <w:b/>
        </w:rPr>
        <w:t>UNFINISHED BUSINESS</w:t>
      </w:r>
      <w:r w:rsidR="00D409A2" w:rsidRPr="00EA6385">
        <w:rPr>
          <w:b/>
        </w:rPr>
        <w:t>-None</w:t>
      </w:r>
    </w:p>
    <w:p w:rsidR="00744AAD" w:rsidRDefault="00744AAD" w:rsidP="00744AAD">
      <w:pPr>
        <w:spacing w:after="0"/>
        <w:rPr>
          <w:b/>
        </w:rPr>
      </w:pPr>
    </w:p>
    <w:p w:rsidR="00F34483" w:rsidRPr="005F7AD0" w:rsidRDefault="00B93625" w:rsidP="005F7AD0">
      <w:pPr>
        <w:pStyle w:val="ListParagraph"/>
        <w:numPr>
          <w:ilvl w:val="0"/>
          <w:numId w:val="1"/>
        </w:numPr>
        <w:spacing w:after="0"/>
        <w:rPr>
          <w:b/>
        </w:rPr>
      </w:pPr>
      <w:r w:rsidRPr="005F7AD0">
        <w:rPr>
          <w:b/>
        </w:rPr>
        <w:t>NEW BUSINESS</w:t>
      </w:r>
    </w:p>
    <w:p w:rsidR="00F25522" w:rsidRPr="005F7AD0" w:rsidRDefault="00F34483" w:rsidP="00F25522">
      <w:pPr>
        <w:pStyle w:val="ListParagraph"/>
        <w:numPr>
          <w:ilvl w:val="0"/>
          <w:numId w:val="6"/>
        </w:numPr>
        <w:spacing w:after="0"/>
        <w:rPr>
          <w:b/>
        </w:rPr>
      </w:pPr>
      <w:r w:rsidRPr="005F7AD0">
        <w:rPr>
          <w:b/>
        </w:rPr>
        <w:t xml:space="preserve">Consider Request to host Alcohol on Street for the Alive </w:t>
      </w:r>
      <w:r w:rsidR="007219FD" w:rsidRPr="005F7AD0">
        <w:rPr>
          <w:b/>
        </w:rPr>
        <w:t>after</w:t>
      </w:r>
      <w:r w:rsidRPr="005F7AD0">
        <w:rPr>
          <w:b/>
        </w:rPr>
        <w:t xml:space="preserve"> </w:t>
      </w:r>
      <w:r w:rsidR="007219FD" w:rsidRPr="005F7AD0">
        <w:rPr>
          <w:b/>
        </w:rPr>
        <w:t>five</w:t>
      </w:r>
      <w:r w:rsidRPr="005F7AD0">
        <w:rPr>
          <w:b/>
        </w:rPr>
        <w:t xml:space="preserve"> downtown event.</w:t>
      </w:r>
    </w:p>
    <w:p w:rsidR="00487A0D" w:rsidRDefault="00681605" w:rsidP="00B93625">
      <w:pPr>
        <w:pStyle w:val="ListParagraph"/>
      </w:pPr>
      <w:r>
        <w:t xml:space="preserve">Serenity Richardson asked Council to approve outdoor alcohol at the </w:t>
      </w:r>
      <w:r w:rsidR="00871E41" w:rsidRPr="00871E41">
        <w:rPr>
          <w:i/>
        </w:rPr>
        <w:t>Alive</w:t>
      </w:r>
      <w:r w:rsidR="00871E41">
        <w:t xml:space="preserve"> </w:t>
      </w:r>
      <w:proofErr w:type="gramStart"/>
      <w:r w:rsidR="00871E41">
        <w:rPr>
          <w:i/>
        </w:rPr>
        <w:t>After</w:t>
      </w:r>
      <w:proofErr w:type="gramEnd"/>
      <w:r w:rsidR="00871E41">
        <w:rPr>
          <w:i/>
        </w:rPr>
        <w:t xml:space="preserve"> Five</w:t>
      </w:r>
      <w:r w:rsidRPr="00681605">
        <w:rPr>
          <w:i/>
        </w:rPr>
        <w:t xml:space="preserve"> </w:t>
      </w:r>
      <w:r w:rsidRPr="00871E41">
        <w:t xml:space="preserve">Event </w:t>
      </w:r>
      <w:r>
        <w:t>that is scheduled for Friday August 21</w:t>
      </w:r>
      <w:r w:rsidRPr="00681605">
        <w:rPr>
          <w:vertAlign w:val="superscript"/>
        </w:rPr>
        <w:t>st</w:t>
      </w:r>
      <w:r>
        <w:t xml:space="preserve"> from 5-8:00 PM to include artists and musicians.  The cups will be obtained from the DDA that only restaurants can </w:t>
      </w:r>
      <w:r w:rsidR="00487A0D">
        <w:t>distribute;</w:t>
      </w:r>
      <w:r>
        <w:t xml:space="preserve"> restriction signage will be placed as to area</w:t>
      </w:r>
      <w:r w:rsidR="00A636D7">
        <w:t>s</w:t>
      </w:r>
      <w:r>
        <w:t xml:space="preserve"> allowed with volunteers </w:t>
      </w:r>
      <w:r w:rsidR="00A636D7">
        <w:t xml:space="preserve">placed at entry and exit spots for persons leaving the designated areas.  If successful, Ms. Richardson would like to be approved for future </w:t>
      </w:r>
      <w:r w:rsidR="00871E41" w:rsidRPr="00871E41">
        <w:rPr>
          <w:i/>
        </w:rPr>
        <w:t>Alive After Five</w:t>
      </w:r>
      <w:r w:rsidR="00A636D7" w:rsidRPr="00871E41">
        <w:rPr>
          <w:i/>
        </w:rPr>
        <w:t xml:space="preserve"> </w:t>
      </w:r>
      <w:r w:rsidR="00A636D7">
        <w:t>Events (held 3</w:t>
      </w:r>
      <w:r w:rsidR="00A636D7" w:rsidRPr="00A636D7">
        <w:rPr>
          <w:vertAlign w:val="superscript"/>
        </w:rPr>
        <w:t>rd</w:t>
      </w:r>
      <w:r w:rsidR="00A636D7">
        <w:t xml:space="preserve"> Friday each month thru December) and possibly future </w:t>
      </w:r>
      <w:r w:rsidR="00A636D7" w:rsidRPr="00A636D7">
        <w:rPr>
          <w:i/>
        </w:rPr>
        <w:t>Sip &amp; Shop</w:t>
      </w:r>
      <w:r w:rsidR="00A636D7">
        <w:rPr>
          <w:i/>
        </w:rPr>
        <w:t xml:space="preserve"> </w:t>
      </w:r>
      <w:r w:rsidR="00871E41">
        <w:t>eve</w:t>
      </w:r>
      <w:r w:rsidR="00A636D7">
        <w:t xml:space="preserve">nts.  Councilman Eichorst asked if Ms. Richardson is planning </w:t>
      </w:r>
      <w:r w:rsidR="00487A0D">
        <w:t>to hold</w:t>
      </w:r>
      <w:r w:rsidR="00A636D7">
        <w:t xml:space="preserve"> the events year round &amp; was told thru the Christ</w:t>
      </w:r>
      <w:r w:rsidR="00871E41">
        <w:t>mas season and then bring back in March or April.  Mr. Simmons stated that the DDA has endorsed the August 21</w:t>
      </w:r>
      <w:r w:rsidR="00871E41" w:rsidRPr="00A636D7">
        <w:rPr>
          <w:vertAlign w:val="superscript"/>
        </w:rPr>
        <w:t>st</w:t>
      </w:r>
      <w:r w:rsidR="00871E41">
        <w:t xml:space="preserve"> event and read from an email received from Lisa Roiret of the </w:t>
      </w:r>
      <w:r w:rsidR="005F7AD0">
        <w:rPr>
          <w:i/>
        </w:rPr>
        <w:t>Alive A</w:t>
      </w:r>
      <w:r w:rsidR="00871E41" w:rsidRPr="00871E41">
        <w:rPr>
          <w:i/>
        </w:rPr>
        <w:t>fter Five</w:t>
      </w:r>
      <w:r w:rsidR="00871E41">
        <w:t xml:space="preserve"> Team that the events are planned April thru October.  Councilman Eichorst </w:t>
      </w:r>
    </w:p>
    <w:p w:rsidR="005F7AD0" w:rsidRDefault="005F7AD0" w:rsidP="00487A0D">
      <w:pPr>
        <w:rPr>
          <w:b/>
        </w:rPr>
      </w:pPr>
    </w:p>
    <w:p w:rsidR="00487A0D" w:rsidRPr="00487A0D" w:rsidRDefault="00487A0D" w:rsidP="00487A0D">
      <w:pPr>
        <w:rPr>
          <w:b/>
        </w:rPr>
      </w:pPr>
      <w:r>
        <w:rPr>
          <w:b/>
        </w:rPr>
        <w:lastRenderedPageBreak/>
        <w:t>JULY 20, 2020 CITY COUNCIL MEETING</w:t>
      </w:r>
      <w:r>
        <w:rPr>
          <w:b/>
        </w:rPr>
        <w:tab/>
      </w:r>
      <w:r>
        <w:rPr>
          <w:b/>
        </w:rPr>
        <w:tab/>
      </w:r>
      <w:r>
        <w:rPr>
          <w:b/>
        </w:rPr>
        <w:tab/>
      </w:r>
      <w:r>
        <w:rPr>
          <w:b/>
        </w:rPr>
        <w:tab/>
      </w:r>
      <w:r>
        <w:rPr>
          <w:b/>
        </w:rPr>
        <w:tab/>
      </w:r>
      <w:r>
        <w:rPr>
          <w:b/>
        </w:rPr>
        <w:tab/>
      </w:r>
      <w:r>
        <w:rPr>
          <w:b/>
        </w:rPr>
        <w:tab/>
        <w:t xml:space="preserve">PAGE 3 </w:t>
      </w:r>
    </w:p>
    <w:p w:rsidR="00487A0D" w:rsidRDefault="00487A0D" w:rsidP="00B93625">
      <w:pPr>
        <w:pStyle w:val="ListParagraph"/>
      </w:pPr>
    </w:p>
    <w:p w:rsidR="00487A0D" w:rsidRDefault="00487A0D" w:rsidP="00B93625">
      <w:pPr>
        <w:pStyle w:val="ListParagraph"/>
      </w:pPr>
    </w:p>
    <w:p w:rsidR="00662553" w:rsidRDefault="00871E41" w:rsidP="00B93625">
      <w:pPr>
        <w:pStyle w:val="ListParagraph"/>
      </w:pPr>
      <w:r>
        <w:t xml:space="preserve">reminded all that there was talk prior regarding replacing the authorized cups with </w:t>
      </w:r>
      <w:r w:rsidR="00662553">
        <w:t>armbands, which</w:t>
      </w:r>
      <w:r>
        <w:t xml:space="preserve"> hasn’t happened yet.  Councilman Grover stated that the event is great </w:t>
      </w:r>
      <w:r w:rsidR="00487A0D">
        <w:t>however;</w:t>
      </w:r>
      <w:r>
        <w:t xml:space="preserve"> action tonight is for the one event and made motion to allow outdoor alcohol in the DDA designated cups for </w:t>
      </w:r>
      <w:r w:rsidR="00662553">
        <w:t xml:space="preserve">the </w:t>
      </w:r>
      <w:r w:rsidRPr="00662553">
        <w:rPr>
          <w:i/>
        </w:rPr>
        <w:t>Alive After Five</w:t>
      </w:r>
      <w:r w:rsidR="00662553">
        <w:t xml:space="preserve"> event planned for Friday, August 21</w:t>
      </w:r>
      <w:r w:rsidR="00662553" w:rsidRPr="00662553">
        <w:rPr>
          <w:vertAlign w:val="superscript"/>
        </w:rPr>
        <w:t>st</w:t>
      </w:r>
      <w:r w:rsidR="00662553">
        <w:t>.  Motion was 2</w:t>
      </w:r>
      <w:r w:rsidR="00662553" w:rsidRPr="00662553">
        <w:rPr>
          <w:vertAlign w:val="superscript"/>
        </w:rPr>
        <w:t>nd</w:t>
      </w:r>
      <w:r w:rsidR="00662553">
        <w:t xml:space="preserve"> by Councilwoman Brady and carried unanimously.</w:t>
      </w:r>
    </w:p>
    <w:p w:rsidR="00B93625" w:rsidRPr="00A636D7" w:rsidRDefault="00871E41" w:rsidP="00B93625">
      <w:pPr>
        <w:pStyle w:val="ListParagraph"/>
      </w:pPr>
      <w:r>
        <w:t xml:space="preserve">  </w:t>
      </w:r>
      <w:r w:rsidR="00A636D7">
        <w:t xml:space="preserve"> </w:t>
      </w:r>
    </w:p>
    <w:p w:rsidR="00B93625" w:rsidRPr="00662553" w:rsidRDefault="00B93625" w:rsidP="00F25522">
      <w:pPr>
        <w:pStyle w:val="ListParagraph"/>
        <w:numPr>
          <w:ilvl w:val="0"/>
          <w:numId w:val="1"/>
        </w:numPr>
        <w:spacing w:after="0"/>
        <w:rPr>
          <w:b/>
        </w:rPr>
      </w:pPr>
      <w:r w:rsidRPr="00662553">
        <w:rPr>
          <w:b/>
        </w:rPr>
        <w:t>APPEARANCES FROM THE FLOOR</w:t>
      </w:r>
      <w:r w:rsidR="00D409A2" w:rsidRPr="00662553">
        <w:rPr>
          <w:b/>
        </w:rPr>
        <w:t>-None</w:t>
      </w:r>
    </w:p>
    <w:p w:rsidR="00B93625" w:rsidRDefault="00B93625" w:rsidP="00B93625">
      <w:pPr>
        <w:pStyle w:val="ListParagraph"/>
      </w:pPr>
    </w:p>
    <w:p w:rsidR="00B93625" w:rsidRPr="00EA6385" w:rsidRDefault="00B93625" w:rsidP="00F25522">
      <w:pPr>
        <w:pStyle w:val="ListParagraph"/>
        <w:numPr>
          <w:ilvl w:val="0"/>
          <w:numId w:val="1"/>
        </w:numPr>
        <w:spacing w:after="0"/>
        <w:rPr>
          <w:b/>
        </w:rPr>
      </w:pPr>
      <w:r w:rsidRPr="00EA6385">
        <w:rPr>
          <w:b/>
        </w:rPr>
        <w:t>ANNOUNCEMENTS</w:t>
      </w:r>
    </w:p>
    <w:p w:rsidR="00B93625" w:rsidRDefault="00B93625" w:rsidP="00DC23DC">
      <w:pPr>
        <w:pStyle w:val="ListParagraph"/>
        <w:spacing w:after="0"/>
        <w:ind w:left="1440"/>
      </w:pPr>
    </w:p>
    <w:p w:rsidR="008C60C0" w:rsidRDefault="008C60C0" w:rsidP="00B93625">
      <w:pPr>
        <w:pStyle w:val="ListParagraph"/>
        <w:numPr>
          <w:ilvl w:val="0"/>
          <w:numId w:val="4"/>
        </w:numPr>
        <w:spacing w:after="0"/>
      </w:pPr>
      <w:r>
        <w:t>All interested in serving on the Historic Preservation Commission are asked to submit a letter of interest to City Manager Harold Simmons</w:t>
      </w:r>
      <w:r w:rsidR="007219FD">
        <w:t xml:space="preserve"> by close of business on Monday, July 27</w:t>
      </w:r>
      <w:r w:rsidR="007219FD" w:rsidRPr="007219FD">
        <w:rPr>
          <w:vertAlign w:val="superscript"/>
        </w:rPr>
        <w:t>th</w:t>
      </w:r>
      <w:r w:rsidR="007219FD">
        <w:t>.</w:t>
      </w:r>
    </w:p>
    <w:p w:rsidR="007219FD" w:rsidRDefault="007219FD" w:rsidP="00B93625">
      <w:pPr>
        <w:pStyle w:val="ListParagraph"/>
        <w:numPr>
          <w:ilvl w:val="0"/>
          <w:numId w:val="4"/>
        </w:numPr>
        <w:spacing w:after="0"/>
      </w:pPr>
      <w:r>
        <w:t>Senoia Clean Up Scheduled for Saturday, October 10</w:t>
      </w:r>
      <w:r w:rsidRPr="007219FD">
        <w:rPr>
          <w:vertAlign w:val="superscript"/>
        </w:rPr>
        <w:t>th</w:t>
      </w:r>
      <w:r>
        <w:t xml:space="preserve"> from 8-4:00 PM Ballfield Parking Lot on Howard Road.</w:t>
      </w:r>
    </w:p>
    <w:p w:rsidR="00D409A2" w:rsidRDefault="00D409A2" w:rsidP="00B93625">
      <w:pPr>
        <w:pStyle w:val="ListParagraph"/>
        <w:numPr>
          <w:ilvl w:val="0"/>
          <w:numId w:val="4"/>
        </w:numPr>
        <w:spacing w:after="0"/>
      </w:pPr>
      <w:r>
        <w:t>Beginning August 3</w:t>
      </w:r>
      <w:r>
        <w:rPr>
          <w:vertAlign w:val="superscript"/>
        </w:rPr>
        <w:t xml:space="preserve">rd </w:t>
      </w:r>
      <w:r>
        <w:t>and the first meeting of every month, Mayor and Council will hold a worksession at 6:00 PM to discuss future agendas and upcoming business.  The regular meeting of Mayor and Council will immediately follow at 7:00.</w:t>
      </w:r>
    </w:p>
    <w:p w:rsidR="00F6239A" w:rsidRDefault="00F6239A" w:rsidP="00F6239A">
      <w:pPr>
        <w:spacing w:after="0"/>
        <w:ind w:left="1080"/>
      </w:pPr>
      <w:r>
        <w:t xml:space="preserve"> </w:t>
      </w:r>
    </w:p>
    <w:p w:rsidR="00B93625" w:rsidRPr="00EA6385" w:rsidRDefault="00B93625" w:rsidP="00D409A2">
      <w:pPr>
        <w:pStyle w:val="ListParagraph"/>
        <w:numPr>
          <w:ilvl w:val="0"/>
          <w:numId w:val="1"/>
        </w:numPr>
        <w:spacing w:after="0"/>
        <w:rPr>
          <w:b/>
        </w:rPr>
      </w:pPr>
      <w:r w:rsidRPr="00EA6385">
        <w:rPr>
          <w:b/>
        </w:rPr>
        <w:t>ADJOURN</w:t>
      </w:r>
    </w:p>
    <w:p w:rsidR="00D409A2" w:rsidRDefault="00D409A2" w:rsidP="00D409A2">
      <w:pPr>
        <w:spacing w:after="0"/>
        <w:ind w:left="720"/>
      </w:pPr>
      <w:r>
        <w:t>Mayor Pearman made motion to adjourn the July 20, 2020 City Council meeting &amp; was 2</w:t>
      </w:r>
      <w:r w:rsidRPr="00D409A2">
        <w:rPr>
          <w:vertAlign w:val="superscript"/>
        </w:rPr>
        <w:t>nd</w:t>
      </w:r>
      <w:r>
        <w:t xml:space="preserve"> by Councilman Eichorst.  Motion carried unanimously.</w:t>
      </w:r>
    </w:p>
    <w:p w:rsidR="00487A0D" w:rsidRDefault="00487A0D" w:rsidP="00D409A2">
      <w:pPr>
        <w:spacing w:after="0"/>
        <w:ind w:left="720"/>
      </w:pPr>
    </w:p>
    <w:p w:rsidR="00D81C8D" w:rsidRDefault="00D81C8D" w:rsidP="00D81C8D">
      <w:pPr>
        <w:pStyle w:val="ListParagraph"/>
        <w:spacing w:after="0"/>
      </w:pPr>
    </w:p>
    <w:p w:rsidR="00EA0F28" w:rsidRDefault="00EA0F28" w:rsidP="00D81C8D">
      <w:pPr>
        <w:pStyle w:val="ListParagraph"/>
        <w:spacing w:after="0"/>
      </w:pPr>
      <w:r>
        <w:tab/>
      </w:r>
      <w:r>
        <w:tab/>
      </w:r>
      <w:r>
        <w:tab/>
      </w:r>
      <w:r>
        <w:tab/>
      </w:r>
      <w:r>
        <w:tab/>
      </w:r>
      <w:r>
        <w:tab/>
      </w:r>
      <w:r>
        <w:tab/>
        <w:t>Respectfully submitted,</w:t>
      </w:r>
    </w:p>
    <w:p w:rsidR="00EA0F28" w:rsidRDefault="00EA0F28" w:rsidP="00D81C8D">
      <w:pPr>
        <w:pStyle w:val="ListParagraph"/>
        <w:spacing w:after="0"/>
      </w:pPr>
    </w:p>
    <w:p w:rsidR="00EA0F28" w:rsidRDefault="00EA0F28" w:rsidP="00D81C8D">
      <w:pPr>
        <w:pStyle w:val="ListParagraph"/>
        <w:spacing w:after="0"/>
      </w:pPr>
    </w:p>
    <w:p w:rsidR="00EA0F28" w:rsidRDefault="00EA0F28" w:rsidP="00D81C8D">
      <w:pPr>
        <w:pStyle w:val="ListParagraph"/>
        <w:spacing w:after="0"/>
      </w:pPr>
      <w:r>
        <w:t>_______________________________</w:t>
      </w:r>
      <w:r>
        <w:tab/>
      </w:r>
      <w:r>
        <w:tab/>
      </w:r>
      <w:r>
        <w:tab/>
        <w:t>______________________________</w:t>
      </w:r>
    </w:p>
    <w:p w:rsidR="00EA0F28" w:rsidRDefault="00EA0F28" w:rsidP="00D81C8D">
      <w:pPr>
        <w:pStyle w:val="ListParagraph"/>
        <w:spacing w:after="0"/>
      </w:pPr>
      <w:r>
        <w:t>William “Dub” Pearman, III, Mayor</w:t>
      </w:r>
      <w:r>
        <w:tab/>
      </w:r>
      <w:r>
        <w:tab/>
      </w:r>
      <w:r>
        <w:tab/>
        <w:t>Debra J. Volk, City Clerk</w:t>
      </w:r>
      <w:bookmarkStart w:id="0" w:name="_GoBack"/>
      <w:bookmarkEnd w:id="0"/>
    </w:p>
    <w:p w:rsidR="00B93625" w:rsidRDefault="00B93625" w:rsidP="00F34483">
      <w:pPr>
        <w:spacing w:after="0"/>
      </w:pPr>
    </w:p>
    <w:sectPr w:rsidR="00B93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5FA6"/>
    <w:multiLevelType w:val="hybridMultilevel"/>
    <w:tmpl w:val="6F6E6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1336CA"/>
    <w:multiLevelType w:val="hybridMultilevel"/>
    <w:tmpl w:val="C89CAA08"/>
    <w:lvl w:ilvl="0" w:tplc="B2C6D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9D0CE2"/>
    <w:multiLevelType w:val="hybridMultilevel"/>
    <w:tmpl w:val="14E4D650"/>
    <w:lvl w:ilvl="0" w:tplc="D652B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196363"/>
    <w:multiLevelType w:val="hybridMultilevel"/>
    <w:tmpl w:val="240071CA"/>
    <w:lvl w:ilvl="0" w:tplc="56A0AC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1E3E6D"/>
    <w:multiLevelType w:val="hybridMultilevel"/>
    <w:tmpl w:val="6F1AAD76"/>
    <w:lvl w:ilvl="0" w:tplc="97B6B1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9B376C"/>
    <w:multiLevelType w:val="hybridMultilevel"/>
    <w:tmpl w:val="DF4E6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9B118E"/>
    <w:multiLevelType w:val="hybridMultilevel"/>
    <w:tmpl w:val="679C5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F0"/>
    <w:rsid w:val="000356FF"/>
    <w:rsid w:val="001E75C5"/>
    <w:rsid w:val="002D201C"/>
    <w:rsid w:val="00364F2D"/>
    <w:rsid w:val="00487A0D"/>
    <w:rsid w:val="004F6063"/>
    <w:rsid w:val="005F7AD0"/>
    <w:rsid w:val="00662553"/>
    <w:rsid w:val="00681605"/>
    <w:rsid w:val="007219FD"/>
    <w:rsid w:val="00731F53"/>
    <w:rsid w:val="00736642"/>
    <w:rsid w:val="00744AAD"/>
    <w:rsid w:val="00835028"/>
    <w:rsid w:val="00842C10"/>
    <w:rsid w:val="00871E41"/>
    <w:rsid w:val="008C60C0"/>
    <w:rsid w:val="00974067"/>
    <w:rsid w:val="009A5C3F"/>
    <w:rsid w:val="00A06AC4"/>
    <w:rsid w:val="00A636D7"/>
    <w:rsid w:val="00B93625"/>
    <w:rsid w:val="00BA399B"/>
    <w:rsid w:val="00D409A2"/>
    <w:rsid w:val="00D56A2D"/>
    <w:rsid w:val="00D81C8D"/>
    <w:rsid w:val="00DA5CF0"/>
    <w:rsid w:val="00DC23DC"/>
    <w:rsid w:val="00EA0F28"/>
    <w:rsid w:val="00EA6385"/>
    <w:rsid w:val="00F25522"/>
    <w:rsid w:val="00F34483"/>
    <w:rsid w:val="00F6239A"/>
    <w:rsid w:val="00FB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92C9"/>
  <w15:chartTrackingRefBased/>
  <w15:docId w15:val="{B7E495CA-4A9A-440E-9A41-BEE6DC13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CF0"/>
    <w:pPr>
      <w:ind w:left="720"/>
      <w:contextualSpacing/>
    </w:pPr>
  </w:style>
  <w:style w:type="paragraph" w:styleId="BalloonText">
    <w:name w:val="Balloon Text"/>
    <w:basedOn w:val="Normal"/>
    <w:link w:val="BalloonTextChar"/>
    <w:uiPriority w:val="99"/>
    <w:semiHidden/>
    <w:unhideWhenUsed/>
    <w:rsid w:val="00D56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Volk</dc:creator>
  <cp:keywords/>
  <dc:description/>
  <cp:lastModifiedBy>Debby Volk</cp:lastModifiedBy>
  <cp:revision>5</cp:revision>
  <cp:lastPrinted>2020-08-14T13:29:00Z</cp:lastPrinted>
  <dcterms:created xsi:type="dcterms:W3CDTF">2020-07-21T11:52:00Z</dcterms:created>
  <dcterms:modified xsi:type="dcterms:W3CDTF">2020-08-14T13:29:00Z</dcterms:modified>
</cp:coreProperties>
</file>